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008" w:rsidRDefault="00196008" w:rsidP="004B1D8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196008" w:rsidRDefault="00196008">
      <w:pPr>
        <w:spacing w:after="160" w:line="259" w:lineRule="auto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:rsidR="00005996" w:rsidRPr="004B1D8E" w:rsidRDefault="00005996" w:rsidP="004B1D8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4B1D8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โครงการส่งเสริมกิจกรรมการเรียนการสอนกลุ่มสาระสังคมศึกษาศาสนาและวัฒนธรรม</w:t>
      </w:r>
    </w:p>
    <w:p w:rsidR="00005996" w:rsidRPr="004B1D8E" w:rsidRDefault="00005996" w:rsidP="004B1D8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4B1D8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โรงเรียนป่าเด็งวิทยา ประจำปีงบประมาณ </w:t>
      </w:r>
      <w:r w:rsidR="0075690F" w:rsidRPr="004B1D8E">
        <w:rPr>
          <w:rFonts w:ascii="TH SarabunPSK" w:hAnsi="TH SarabunPSK" w:cs="TH SarabunPSK"/>
          <w:b/>
          <w:bCs/>
          <w:color w:val="000000"/>
          <w:sz w:val="36"/>
          <w:szCs w:val="36"/>
        </w:rPr>
        <w:t>2562</w:t>
      </w:r>
    </w:p>
    <w:p w:rsidR="00005996" w:rsidRPr="004B1D8E" w:rsidRDefault="00005996" w:rsidP="004B1D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05996" w:rsidRPr="004B1D8E" w:rsidRDefault="00005996" w:rsidP="004B1D8E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B1D8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4B1D8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B1D8E">
        <w:rPr>
          <w:rFonts w:ascii="TH SarabunPSK" w:hAnsi="TH SarabunPSK" w:cs="TH SarabunPSK"/>
          <w:sz w:val="32"/>
          <w:szCs w:val="32"/>
          <w:cs/>
        </w:rPr>
        <w:t>ส่งเสริมคุณธรรมจริยธรรมและวิถีชีวิตตามหลักปรัชญาของเศรษฐกิจพอเพียง</w:t>
      </w:r>
    </w:p>
    <w:p w:rsidR="00005996" w:rsidRPr="004B1D8E" w:rsidRDefault="00005996" w:rsidP="004B1D8E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B1D8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4B1D8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B1D8E">
        <w:rPr>
          <w:rFonts w:ascii="TH SarabunPSK" w:hAnsi="TH SarabunPSK" w:cs="TH SarabunPSK"/>
          <w:sz w:val="32"/>
          <w:szCs w:val="32"/>
          <w:cs/>
        </w:rPr>
        <w:t>ส่งเสริมกิจกรรมการเรียนการสอนกลุ่มสาระสังคมศึกษาศาสนาและวัฒนธรรม</w:t>
      </w:r>
    </w:p>
    <w:p w:rsidR="002C1021" w:rsidRDefault="002C1021" w:rsidP="002C102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2C1021" w:rsidRPr="00F467F7" w:rsidRDefault="002C1021" w:rsidP="002C102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การพัฒนาคุณสมบัติของผู้เรียน</w:t>
      </w:r>
    </w:p>
    <w:p w:rsidR="002C1021" w:rsidRDefault="002C1021" w:rsidP="002C102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2C1021" w:rsidRDefault="002C1021" w:rsidP="002C102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2C1021" w:rsidRDefault="002C1021" w:rsidP="002C102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2C1021" w:rsidRPr="00F467F7" w:rsidRDefault="002C1021" w:rsidP="002C1021">
      <w:pPr>
        <w:pStyle w:val="a6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2C1021" w:rsidRDefault="002C1021" w:rsidP="002C1021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2C1021" w:rsidRPr="00F467F7" w:rsidRDefault="002C1021" w:rsidP="002C1021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2C1021" w:rsidRPr="00F467F7" w:rsidRDefault="002C1021" w:rsidP="002C1021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  <w:proofErr w:type="gramEnd"/>
    </w:p>
    <w:p w:rsidR="00005996" w:rsidRPr="004B1D8E" w:rsidRDefault="00005996" w:rsidP="004B1D8E">
      <w:pPr>
        <w:pStyle w:val="a3"/>
        <w:rPr>
          <w:rFonts w:ascii="TH SarabunPSK" w:hAnsi="TH SarabunPSK" w:cs="TH SarabunPSK"/>
          <w:sz w:val="32"/>
          <w:szCs w:val="32"/>
        </w:rPr>
      </w:pPr>
      <w:r w:rsidRPr="004B1D8E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4B1D8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05996" w:rsidRPr="004B1D8E" w:rsidRDefault="00005996" w:rsidP="004B1D8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4B1D8E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4B1D8E">
        <w:rPr>
          <w:rFonts w:ascii="TH SarabunPSK" w:hAnsi="TH SarabunPSK" w:cs="TH SarabunPSK"/>
          <w:sz w:val="32"/>
          <w:szCs w:val="32"/>
        </w:rPr>
        <w:t xml:space="preserve">1 </w:t>
      </w:r>
      <w:r w:rsidRPr="004B1D8E">
        <w:rPr>
          <w:rFonts w:ascii="TH SarabunPSK" w:hAnsi="TH SarabunPSK" w:cs="TH SarabunPSK"/>
          <w:sz w:val="32"/>
          <w:szCs w:val="32"/>
          <w:cs/>
        </w:rPr>
        <w:t>มีความรักชาติ ศาสน์ กษัตริย์</w:t>
      </w:r>
    </w:p>
    <w:p w:rsidR="00005996" w:rsidRPr="004B1D8E" w:rsidRDefault="00005996" w:rsidP="004B1D8E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4B1D8E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4B1D8E">
        <w:rPr>
          <w:rFonts w:ascii="TH SarabunPSK" w:hAnsi="TH SarabunPSK" w:cs="TH SarabunPSK"/>
          <w:sz w:val="32"/>
          <w:szCs w:val="32"/>
        </w:rPr>
        <w:t xml:space="preserve">5 </w:t>
      </w:r>
      <w:r w:rsidRPr="004B1D8E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</w:t>
      </w:r>
    </w:p>
    <w:p w:rsidR="00005996" w:rsidRPr="004B1D8E" w:rsidRDefault="00005996" w:rsidP="004B1D8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4B1D8E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4B1D8E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4B1D8E">
        <w:rPr>
          <w:rFonts w:ascii="TH SarabunPSK" w:hAnsi="TH SarabunPSK" w:cs="TH SarabunPSK"/>
          <w:sz w:val="32"/>
          <w:szCs w:val="32"/>
        </w:rPr>
        <w:t xml:space="preserve">   </w:t>
      </w:r>
      <w:r w:rsidRPr="004B1D8E">
        <w:rPr>
          <w:rFonts w:ascii="TH SarabunPSK" w:hAnsi="TH SarabunPSK" w:cs="TH SarabunPSK"/>
          <w:sz w:val="32"/>
          <w:szCs w:val="32"/>
        </w:rPr>
        <w:sym w:font="Wingdings" w:char="F0FE"/>
      </w:r>
      <w:r w:rsidRPr="004B1D8E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4B1D8E">
        <w:rPr>
          <w:rFonts w:ascii="TH SarabunPSK" w:hAnsi="TH SarabunPSK" w:cs="TH SarabunPSK"/>
          <w:sz w:val="32"/>
          <w:szCs w:val="32"/>
        </w:rPr>
        <w:tab/>
      </w:r>
      <w:r w:rsidRPr="004B1D8E">
        <w:rPr>
          <w:rFonts w:ascii="TH SarabunPSK" w:hAnsi="TH SarabunPSK" w:cs="TH SarabunPSK"/>
          <w:sz w:val="32"/>
          <w:szCs w:val="32"/>
        </w:rPr>
        <w:sym w:font="Wingdings 2" w:char="F0A3"/>
      </w:r>
      <w:r w:rsidRPr="004B1D8E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005996" w:rsidRPr="004B1D8E" w:rsidRDefault="00005996" w:rsidP="004B1D8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4B1D8E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4B1D8E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5E4242" w:rsidRPr="004B1D8E">
        <w:rPr>
          <w:rFonts w:ascii="TH SarabunPSK" w:hAnsi="TH SarabunPSK" w:cs="TH SarabunPSK"/>
          <w:sz w:val="32"/>
          <w:szCs w:val="32"/>
          <w:cs/>
        </w:rPr>
        <w:t xml:space="preserve"> นางสาว</w:t>
      </w:r>
      <w:r w:rsidR="0075690F" w:rsidRPr="004B1D8E">
        <w:rPr>
          <w:rFonts w:ascii="TH SarabunPSK" w:hAnsi="TH SarabunPSK" w:cs="TH SarabunPSK"/>
          <w:sz w:val="32"/>
          <w:szCs w:val="32"/>
          <w:cs/>
        </w:rPr>
        <w:t>ศิริจันทร์ พุทธพงษ์</w:t>
      </w:r>
    </w:p>
    <w:p w:rsidR="00005996" w:rsidRPr="004B1D8E" w:rsidRDefault="00005996" w:rsidP="004B1D8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4B1D8E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4B1D8E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4B1D8E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005996" w:rsidRPr="004B1D8E" w:rsidRDefault="00005996" w:rsidP="004B1D8E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005996" w:rsidRPr="004B1D8E" w:rsidRDefault="00005996" w:rsidP="004B1D8E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</w:rPr>
        <w:t>1.</w:t>
      </w:r>
      <w:r w:rsidR="005A3C4B" w:rsidRPr="004B1D8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005996" w:rsidRPr="004B1D8E" w:rsidRDefault="00005996" w:rsidP="004B1D8E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sz w:val="32"/>
          <w:szCs w:val="32"/>
        </w:rPr>
        <w:t xml:space="preserve">          </w:t>
      </w:r>
      <w:r w:rsidRPr="004B1D8E">
        <w:rPr>
          <w:rFonts w:ascii="TH SarabunPSK" w:hAnsi="TH SarabunPSK" w:cs="TH SarabunPSK"/>
          <w:sz w:val="32"/>
          <w:szCs w:val="32"/>
          <w:cs/>
        </w:rPr>
        <w:t>ปัจจุบันการเรียนการสอนกลุ่มสาระการเรียนรู้สังคมศึกษา ศาสนาและวัฒนธรรม มีการมุ่งเน้นพัฒนาศักยภาพผู้เรียนเป็นสำคัญโดยให้ผู้เรียน คิดเป็น  ทำเป็น  และสามารถแก้ปัญหาเป็น</w:t>
      </w:r>
      <w:r w:rsidRPr="004B1D8E">
        <w:rPr>
          <w:rFonts w:ascii="TH SarabunPSK" w:hAnsi="TH SarabunPSK" w:cs="TH SarabunPSK"/>
          <w:sz w:val="32"/>
          <w:szCs w:val="32"/>
        </w:rPr>
        <w:t xml:space="preserve"> </w:t>
      </w:r>
      <w:r w:rsidRPr="004B1D8E">
        <w:rPr>
          <w:rFonts w:ascii="TH SarabunPSK" w:hAnsi="TH SarabunPSK" w:cs="TH SarabunPSK"/>
          <w:sz w:val="32"/>
          <w:szCs w:val="32"/>
          <w:cs/>
        </w:rPr>
        <w:t>มีการฝึกกระบวนการคิด กระบวนการทำงานอย่างเป็นระบบ จากการให้ผู้เรียนใช้แหล่งเรียนรู้ศึกษา ค้นคว้าหาความรู้ได้ด้วยตนเองเพื่อการพัฒนาความรู้ความสามารถ ตลอดจนพัฒนาศักยภาพของผู้เรียน</w:t>
      </w:r>
    </w:p>
    <w:p w:rsidR="00005996" w:rsidRPr="004B1D8E" w:rsidRDefault="00005996" w:rsidP="004B1D8E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005996" w:rsidRPr="004B1D8E" w:rsidRDefault="00005996" w:rsidP="004B1D8E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005996" w:rsidRPr="004B1D8E" w:rsidRDefault="00005996" w:rsidP="004B1D8E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4B1D8E">
        <w:rPr>
          <w:rFonts w:ascii="TH SarabunPSK" w:hAnsi="TH SarabunPSK" w:cs="TH SarabunPSK" w:hint="cs"/>
          <w:color w:val="000000"/>
          <w:sz w:val="32"/>
          <w:szCs w:val="32"/>
          <w:cs/>
        </w:rPr>
        <w:t>2.1.1</w:t>
      </w:r>
      <w:r w:rsidRPr="004B1D8E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ผู้เรียนมีทักษะ มีความรู้และคุณลักษณะในด้านคุณธรรมจริยธรรม</w:t>
      </w:r>
    </w:p>
    <w:p w:rsidR="00005996" w:rsidRPr="004B1D8E" w:rsidRDefault="00005996" w:rsidP="004B1D8E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color w:val="000000"/>
          <w:sz w:val="32"/>
          <w:szCs w:val="32"/>
        </w:rPr>
        <w:tab/>
      </w:r>
      <w:r w:rsidRPr="004B1D8E"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4B1D8E">
        <w:rPr>
          <w:rFonts w:ascii="TH SarabunPSK" w:hAnsi="TH SarabunPSK" w:cs="TH SarabunPSK"/>
          <w:color w:val="000000"/>
          <w:sz w:val="32"/>
          <w:szCs w:val="32"/>
        </w:rPr>
        <w:t>2.</w:t>
      </w:r>
      <w:r w:rsidR="004B1D8E">
        <w:rPr>
          <w:rFonts w:ascii="TH SarabunPSK" w:hAnsi="TH SarabunPSK" w:cs="TH SarabunPSK" w:hint="cs"/>
          <w:color w:val="000000"/>
          <w:sz w:val="32"/>
          <w:szCs w:val="32"/>
          <w:cs/>
        </w:rPr>
        <w:t>1.2</w:t>
      </w:r>
      <w:r w:rsidRPr="004B1D8E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ผู้เรียนได้รับการพัฒนาให้เป็นบุคคลที่พึงประสงค์ของสังคม</w:t>
      </w:r>
      <w:proofErr w:type="gramEnd"/>
    </w:p>
    <w:p w:rsidR="00005996" w:rsidRPr="004B1D8E" w:rsidRDefault="00005996" w:rsidP="004B1D8E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4B1D8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2.1.3 </w:t>
      </w:r>
      <w:r w:rsidRPr="004B1D8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มีการส่งเสริมและพัฒนาการเรียนการสอนของครูอย่างมีประสิทธิภาพ</w:t>
      </w:r>
    </w:p>
    <w:p w:rsidR="00005996" w:rsidRPr="004B1D8E" w:rsidRDefault="00005996" w:rsidP="004B1D8E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          2.2  ผลผลิต</w:t>
      </w:r>
    </w:p>
    <w:p w:rsidR="008F5D39" w:rsidRPr="004B1D8E" w:rsidRDefault="00005996" w:rsidP="004B1D8E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4B1D8E">
        <w:rPr>
          <w:rFonts w:ascii="TH SarabunPSK" w:hAnsi="TH SarabunPSK" w:cs="TH SarabunPSK" w:hint="cs"/>
          <w:color w:val="000000"/>
          <w:sz w:val="32"/>
          <w:szCs w:val="32"/>
          <w:cs/>
        </w:rPr>
        <w:t>2.2.1</w:t>
      </w:r>
      <w:r w:rsidRPr="004B1D8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นักเรียนได้เข้าร่วมกิจกรรมด้านคุณธรรมจริยธรรมทุกคน</w:t>
      </w:r>
    </w:p>
    <w:p w:rsidR="00005996" w:rsidRPr="004B1D8E" w:rsidRDefault="00005996" w:rsidP="004B1D8E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005996" w:rsidRPr="004B1D8E" w:rsidRDefault="00005996" w:rsidP="004B1D8E">
      <w:pPr>
        <w:spacing w:after="0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005996" w:rsidRPr="004B1D8E" w:rsidRDefault="00005996" w:rsidP="004B1D8E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4B1D8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3.1.1</w:t>
      </w:r>
      <w:r w:rsidRPr="004B1D8E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นักเรียนทุกคนได้เข้าร่วมกิจกรรมด้านคุณธรรม จริยธรรม</w:t>
      </w:r>
    </w:p>
    <w:p w:rsidR="004B1D8E" w:rsidRDefault="00005996" w:rsidP="004B1D8E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4B1D8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B1D8E">
        <w:rPr>
          <w:rFonts w:ascii="TH SarabunPSK" w:hAnsi="TH SarabunPSK" w:cs="TH SarabunPSK"/>
          <w:color w:val="000000"/>
          <w:sz w:val="32"/>
          <w:szCs w:val="32"/>
          <w:rtl/>
          <w:cs/>
        </w:rPr>
        <w:t>3.1.</w:t>
      </w:r>
      <w:r w:rsidRPr="004B1D8E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ผู้แทนชุมชน ผู้ปกครอง วิทยากร</w:t>
      </w:r>
      <w:r w:rsidR="00481B3F" w:rsidRPr="004B1D8E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 </w:t>
      </w:r>
      <w:r w:rsidR="00481B3F" w:rsidRPr="004B1D8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81B3F" w:rsidRPr="004B1D8E">
        <w:rPr>
          <w:rFonts w:ascii="TH SarabunPSK" w:hAnsi="TH SarabunPSK" w:cs="TH SarabunPSK"/>
          <w:color w:val="000000"/>
          <w:sz w:val="32"/>
          <w:szCs w:val="32"/>
          <w:cs/>
        </w:rPr>
        <w:t>ภูมิปัญญาท้องถิ่น/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องค์กรภาครัฐ</w:t>
      </w:r>
      <w:r w:rsidR="00710FA9" w:rsidRPr="004B1D8E">
        <w:rPr>
          <w:rFonts w:ascii="TH SarabunPSK" w:hAnsi="TH SarabunPSK" w:cs="TH SarabunPSK"/>
          <w:color w:val="000000"/>
          <w:sz w:val="32"/>
          <w:szCs w:val="32"/>
          <w:cs/>
        </w:rPr>
        <w:t>ภาคเอกชน  มีส่วน</w:t>
      </w:r>
    </w:p>
    <w:p w:rsidR="00005996" w:rsidRPr="004B1D8E" w:rsidRDefault="004B1D8E" w:rsidP="004B1D8E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</w:t>
      </w:r>
      <w:r w:rsidR="00710FA9" w:rsidRPr="004B1D8E">
        <w:rPr>
          <w:rFonts w:ascii="TH SarabunPSK" w:hAnsi="TH SarabunPSK" w:cs="TH SarabunPSK"/>
          <w:color w:val="000000"/>
          <w:sz w:val="32"/>
          <w:szCs w:val="32"/>
          <w:cs/>
        </w:rPr>
        <w:t>ร่วมในการพัฒนา</w:t>
      </w:r>
    </w:p>
    <w:p w:rsidR="00005996" w:rsidRPr="004B1D8E" w:rsidRDefault="00005996" w:rsidP="004B1D8E">
      <w:pPr>
        <w:spacing w:after="0"/>
        <w:ind w:firstLine="72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4B1D8E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005996" w:rsidRPr="004B1D8E" w:rsidRDefault="004B1D8E" w:rsidP="004B1D8E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005996" w:rsidRPr="004B1D8E">
        <w:rPr>
          <w:rFonts w:ascii="TH SarabunPSK" w:hAnsi="TH SarabunPSK" w:cs="TH SarabunPSK"/>
          <w:color w:val="000000"/>
          <w:sz w:val="32"/>
          <w:szCs w:val="32"/>
          <w:cs/>
        </w:rPr>
        <w:tab/>
        <w:t>3.2.1 ครู และนักเรียนได้พัฒนาการเรียนการสอนอย่างมีประสิทธิภาพ</w:t>
      </w:r>
    </w:p>
    <w:p w:rsidR="004B1D8E" w:rsidRDefault="004B1D8E" w:rsidP="004B1D8E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005996" w:rsidRPr="004B1D8E">
        <w:rPr>
          <w:rFonts w:ascii="TH SarabunPSK" w:hAnsi="TH SarabunPSK" w:cs="TH SarabunPSK"/>
          <w:color w:val="000000"/>
          <w:sz w:val="32"/>
          <w:szCs w:val="32"/>
          <w:cs/>
        </w:rPr>
        <w:tab/>
        <w:t>3.</w:t>
      </w:r>
      <w:r w:rsidR="00005996" w:rsidRPr="004B1D8E">
        <w:rPr>
          <w:rFonts w:ascii="TH SarabunPSK" w:hAnsi="TH SarabunPSK" w:cs="TH SarabunPSK"/>
          <w:color w:val="000000"/>
          <w:sz w:val="32"/>
          <w:szCs w:val="32"/>
        </w:rPr>
        <w:t>2</w:t>
      </w:r>
      <w:r w:rsidR="00005996" w:rsidRPr="004B1D8E">
        <w:rPr>
          <w:rFonts w:ascii="TH SarabunPSK" w:hAnsi="TH SarabunPSK" w:cs="TH SarabunPSK"/>
          <w:color w:val="000000"/>
          <w:sz w:val="32"/>
          <w:szCs w:val="32"/>
          <w:cs/>
        </w:rPr>
        <w:t>.2 นักเรียนได้พัฒนาตนตามศักยภาพเป็นบุคคลแห่งการเรียนรู้และบุคคลที่พึงประสงค์</w:t>
      </w:r>
    </w:p>
    <w:p w:rsidR="00005996" w:rsidRPr="004B1D8E" w:rsidRDefault="004B1D8E" w:rsidP="004B1D8E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</w:t>
      </w:r>
      <w:r w:rsidR="00005996" w:rsidRPr="004B1D8E">
        <w:rPr>
          <w:rFonts w:ascii="TH SarabunPSK" w:hAnsi="TH SarabunPSK" w:cs="TH SarabunPSK"/>
          <w:color w:val="000000"/>
          <w:sz w:val="32"/>
          <w:szCs w:val="32"/>
          <w:cs/>
        </w:rPr>
        <w:t>ของสังคม</w:t>
      </w:r>
    </w:p>
    <w:p w:rsidR="00005996" w:rsidRPr="004B1D8E" w:rsidRDefault="00005996" w:rsidP="004B1D8E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color w:val="000000"/>
          <w:sz w:val="32"/>
          <w:szCs w:val="32"/>
        </w:rPr>
        <w:tab/>
      </w:r>
      <w:r w:rsidR="004B1D8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3.2.3</w:t>
      </w:r>
      <w:r w:rsidR="004B1D8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ผู้เกี่ยวข้องหรือผู้มีส่วนร่วมทุกฝ่าย </w:t>
      </w:r>
      <w:r w:rsidR="005A3C4B" w:rsidRPr="004B1D8E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มีความพึงพอใจ ไม่น้อยกว่าร้อยละ </w:t>
      </w:r>
      <w:r w:rsidR="005A3C4B" w:rsidRPr="004B1D8E">
        <w:rPr>
          <w:rFonts w:ascii="TH SarabunPSK" w:hAnsi="TH SarabunPSK" w:cs="TH SarabunPSK"/>
          <w:color w:val="000000"/>
          <w:sz w:val="32"/>
          <w:szCs w:val="32"/>
        </w:rPr>
        <w:t>90</w:t>
      </w:r>
    </w:p>
    <w:p w:rsidR="00005996" w:rsidRPr="004B1D8E" w:rsidRDefault="00005996" w:rsidP="004B1D8E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5E1B85" w:rsidRPr="004B1D8E" w:rsidRDefault="0075690F" w:rsidP="004B1D8E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4.1  ระยะที่ 1  ปีงบประมาณ  256</w:t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( 1 ตุลาคม  25</w:t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</w:rPr>
        <w:t>60</w:t>
      </w:r>
      <w:r w:rsidR="005E1B85"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-</w:t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31  มีนาคม  256</w:t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5E1B85"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tbl>
      <w:tblPr>
        <w:tblW w:w="94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2709"/>
        <w:gridCol w:w="1108"/>
        <w:gridCol w:w="517"/>
        <w:gridCol w:w="732"/>
        <w:gridCol w:w="732"/>
        <w:gridCol w:w="1297"/>
        <w:gridCol w:w="1551"/>
      </w:tblGrid>
      <w:tr w:rsidR="005E1B85" w:rsidRPr="004B1D8E" w:rsidTr="004B1D8E">
        <w:trPr>
          <w:tblHeader/>
        </w:trPr>
        <w:tc>
          <w:tcPr>
            <w:tcW w:w="851" w:type="dxa"/>
            <w:vMerge w:val="restart"/>
            <w:shd w:val="clear" w:color="auto" w:fill="DAEEF3"/>
            <w:vAlign w:val="center"/>
          </w:tcPr>
          <w:p w:rsidR="005E1B85" w:rsidRPr="004B1D8E" w:rsidRDefault="004B1D8E" w:rsidP="004B1D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709" w:type="dxa"/>
            <w:vMerge w:val="restart"/>
            <w:shd w:val="clear" w:color="auto" w:fill="DAEEF3"/>
            <w:vAlign w:val="center"/>
          </w:tcPr>
          <w:p w:rsidR="005E1B85" w:rsidRPr="004B1D8E" w:rsidRDefault="005E1B85" w:rsidP="004B1D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5E1B85" w:rsidRPr="004B1D8E" w:rsidRDefault="005E1B85" w:rsidP="004B1D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3089" w:type="dxa"/>
            <w:gridSpan w:val="4"/>
            <w:shd w:val="clear" w:color="auto" w:fill="DAEEF3"/>
            <w:vAlign w:val="center"/>
          </w:tcPr>
          <w:p w:rsidR="005E1B85" w:rsidRPr="004B1D8E" w:rsidRDefault="005E1B8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97" w:type="dxa"/>
            <w:vMerge w:val="restart"/>
            <w:shd w:val="clear" w:color="auto" w:fill="DAEEF3"/>
            <w:vAlign w:val="center"/>
          </w:tcPr>
          <w:p w:rsidR="005E1B85" w:rsidRPr="004B1D8E" w:rsidRDefault="005E1B85" w:rsidP="004B1D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5E1B85" w:rsidRPr="004B1D8E" w:rsidRDefault="005E1B85" w:rsidP="004B1D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1" w:type="dxa"/>
            <w:vMerge w:val="restart"/>
            <w:shd w:val="clear" w:color="auto" w:fill="DAEEF3"/>
            <w:vAlign w:val="center"/>
          </w:tcPr>
          <w:p w:rsidR="005E1B85" w:rsidRPr="004B1D8E" w:rsidRDefault="005E1B85" w:rsidP="004B1D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5E1B85" w:rsidRPr="004B1D8E" w:rsidTr="004B1D8E">
        <w:tc>
          <w:tcPr>
            <w:tcW w:w="851" w:type="dxa"/>
            <w:vMerge/>
          </w:tcPr>
          <w:p w:rsidR="005E1B85" w:rsidRPr="004B1D8E" w:rsidRDefault="005E1B8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9" w:type="dxa"/>
            <w:vMerge/>
          </w:tcPr>
          <w:p w:rsidR="005E1B85" w:rsidRPr="004B1D8E" w:rsidRDefault="005E1B85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108" w:type="dxa"/>
            <w:shd w:val="clear" w:color="auto" w:fill="DAEEF3"/>
            <w:vAlign w:val="center"/>
          </w:tcPr>
          <w:p w:rsidR="005E1B85" w:rsidRPr="004B1D8E" w:rsidRDefault="005E1B8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517" w:type="dxa"/>
            <w:shd w:val="clear" w:color="auto" w:fill="DAEEF3"/>
            <w:vAlign w:val="center"/>
          </w:tcPr>
          <w:p w:rsidR="005E1B85" w:rsidRPr="004B1D8E" w:rsidRDefault="005E1B8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32" w:type="dxa"/>
            <w:shd w:val="clear" w:color="auto" w:fill="DAEEF3"/>
            <w:vAlign w:val="center"/>
          </w:tcPr>
          <w:p w:rsidR="005E1B85" w:rsidRPr="004B1D8E" w:rsidRDefault="005E1B8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732" w:type="dxa"/>
            <w:shd w:val="clear" w:color="auto" w:fill="DAEEF3"/>
            <w:vAlign w:val="center"/>
          </w:tcPr>
          <w:p w:rsidR="005E1B85" w:rsidRPr="004B1D8E" w:rsidRDefault="005E1B8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7" w:type="dxa"/>
            <w:vMerge/>
          </w:tcPr>
          <w:p w:rsidR="005E1B85" w:rsidRPr="004B1D8E" w:rsidRDefault="005E1B8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1" w:type="dxa"/>
            <w:vMerge/>
          </w:tcPr>
          <w:p w:rsidR="005E1B85" w:rsidRPr="004B1D8E" w:rsidRDefault="005E1B85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5E1B85" w:rsidRPr="004B1D8E" w:rsidTr="004B1D8E">
        <w:tc>
          <w:tcPr>
            <w:tcW w:w="851" w:type="dxa"/>
          </w:tcPr>
          <w:p w:rsidR="005E1B85" w:rsidRPr="004B1D8E" w:rsidRDefault="005E1B8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709" w:type="dxa"/>
          </w:tcPr>
          <w:p w:rsidR="005E1B85" w:rsidRPr="004B1D8E" w:rsidRDefault="005E1B85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การตอบปัญหาธรรมะ</w:t>
            </w:r>
          </w:p>
        </w:tc>
        <w:tc>
          <w:tcPr>
            <w:tcW w:w="0" w:type="auto"/>
          </w:tcPr>
          <w:p w:rsidR="005E1B85" w:rsidRPr="004B1D8E" w:rsidRDefault="005E1B8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17" w:type="dxa"/>
          </w:tcPr>
          <w:p w:rsidR="005E1B85" w:rsidRPr="004B1D8E" w:rsidRDefault="005E1B8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2" w:type="dxa"/>
          </w:tcPr>
          <w:p w:rsidR="0050491E" w:rsidRPr="004B1D8E" w:rsidRDefault="005046CE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  <w:p w:rsidR="005E1B85" w:rsidRPr="004B1D8E" w:rsidRDefault="005E1B8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732" w:type="dxa"/>
          </w:tcPr>
          <w:p w:rsidR="0050491E" w:rsidRPr="004B1D8E" w:rsidRDefault="005046CE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  <w:p w:rsidR="005E1B85" w:rsidRPr="004B1D8E" w:rsidRDefault="005E1B8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297" w:type="dxa"/>
          </w:tcPr>
          <w:p w:rsidR="005E1B85" w:rsidRPr="004B1D8E" w:rsidRDefault="005E1B8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พฤศจิกายน</w:t>
            </w:r>
            <w:r w:rsidR="00CF4775" w:rsidRPr="004B1D8E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 </w:t>
            </w:r>
            <w:r w:rsidR="0075690F" w:rsidRPr="004B1D8E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60</w:t>
            </w:r>
          </w:p>
        </w:tc>
        <w:tc>
          <w:tcPr>
            <w:tcW w:w="1551" w:type="dxa"/>
          </w:tcPr>
          <w:p w:rsidR="005A3C4B" w:rsidRPr="004B1D8E" w:rsidRDefault="004329BB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ครูศิริจันทร์ </w:t>
            </w:r>
          </w:p>
          <w:p w:rsidR="004329BB" w:rsidRPr="004B1D8E" w:rsidRDefault="004329BB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พุ</w:t>
            </w:r>
            <w:r w:rsidR="005A3C4B"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ทธ</w:t>
            </w: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พงษ์</w:t>
            </w:r>
          </w:p>
          <w:p w:rsidR="005E1B85" w:rsidRPr="004B1D8E" w:rsidRDefault="005E1B85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1B85" w:rsidRPr="004B1D8E" w:rsidTr="004B1D8E">
        <w:tc>
          <w:tcPr>
            <w:tcW w:w="851" w:type="dxa"/>
          </w:tcPr>
          <w:p w:rsidR="005E1B85" w:rsidRPr="004B1D8E" w:rsidRDefault="005E1B8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2</w:t>
            </w: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709" w:type="dxa"/>
          </w:tcPr>
          <w:p w:rsidR="005E1B85" w:rsidRPr="004B1D8E" w:rsidRDefault="005E1B85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การประกวดการเล่านิทานคุณธรรม</w:t>
            </w:r>
          </w:p>
        </w:tc>
        <w:tc>
          <w:tcPr>
            <w:tcW w:w="0" w:type="auto"/>
          </w:tcPr>
          <w:p w:rsidR="005E1B85" w:rsidRPr="004B1D8E" w:rsidRDefault="005E1B8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517" w:type="dxa"/>
          </w:tcPr>
          <w:p w:rsidR="005E1B85" w:rsidRPr="004B1D8E" w:rsidRDefault="005E1B8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32" w:type="dxa"/>
          </w:tcPr>
          <w:p w:rsidR="005E1B85" w:rsidRPr="004B1D8E" w:rsidRDefault="005046C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732" w:type="dxa"/>
          </w:tcPr>
          <w:p w:rsidR="005E1B85" w:rsidRPr="004B1D8E" w:rsidRDefault="005046C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297" w:type="dxa"/>
          </w:tcPr>
          <w:p w:rsidR="005E1B85" w:rsidRPr="004B1D8E" w:rsidRDefault="005E1B8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="0075690F"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551" w:type="dxa"/>
          </w:tcPr>
          <w:p w:rsidR="004329BB" w:rsidRPr="004B1D8E" w:rsidRDefault="004329BB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ครูอาภาภรณ์ ชื่นเจริญ</w:t>
            </w:r>
          </w:p>
          <w:p w:rsidR="006A503E" w:rsidRDefault="005E1B85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ครูชวณัฐ   </w:t>
            </w:r>
          </w:p>
          <w:p w:rsidR="005E1B85" w:rsidRPr="004B1D8E" w:rsidRDefault="005E1B85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แก้วน้ำ</w:t>
            </w:r>
          </w:p>
        </w:tc>
      </w:tr>
      <w:tr w:rsidR="005E1B85" w:rsidRPr="004B1D8E" w:rsidTr="004B1D8E">
        <w:tc>
          <w:tcPr>
            <w:tcW w:w="851" w:type="dxa"/>
          </w:tcPr>
          <w:p w:rsidR="005E1B85" w:rsidRPr="004B1D8E" w:rsidRDefault="005E1B8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3</w:t>
            </w: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709" w:type="dxa"/>
          </w:tcPr>
          <w:p w:rsidR="005E1B85" w:rsidRPr="004B1D8E" w:rsidRDefault="005E1B85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จัดนิทรรศการเศรษฐกิจพอเพียง</w:t>
            </w:r>
          </w:p>
        </w:tc>
        <w:tc>
          <w:tcPr>
            <w:tcW w:w="1108" w:type="dxa"/>
          </w:tcPr>
          <w:p w:rsidR="005E1B85" w:rsidRPr="004B1D8E" w:rsidRDefault="005E1B8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17" w:type="dxa"/>
          </w:tcPr>
          <w:p w:rsidR="005E1B85" w:rsidRPr="004B1D8E" w:rsidRDefault="005E1B8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2" w:type="dxa"/>
          </w:tcPr>
          <w:p w:rsidR="005E1B85" w:rsidRPr="004B1D8E" w:rsidRDefault="0050491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32" w:type="dxa"/>
          </w:tcPr>
          <w:p w:rsidR="005E1B85" w:rsidRPr="004B1D8E" w:rsidRDefault="0050491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97" w:type="dxa"/>
          </w:tcPr>
          <w:p w:rsidR="005E1B85" w:rsidRPr="004B1D8E" w:rsidRDefault="005E1B8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มกราคม </w:t>
            </w:r>
            <w:r w:rsidR="0075690F" w:rsidRPr="004B1D8E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62</w:t>
            </w:r>
          </w:p>
        </w:tc>
        <w:tc>
          <w:tcPr>
            <w:tcW w:w="1551" w:type="dxa"/>
          </w:tcPr>
          <w:p w:rsidR="006A503E" w:rsidRDefault="004329BB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ครูนิตยา</w:t>
            </w:r>
          </w:p>
          <w:p w:rsidR="004329BB" w:rsidRPr="004B1D8E" w:rsidRDefault="004329BB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ม่วงงาม</w:t>
            </w:r>
          </w:p>
        </w:tc>
      </w:tr>
      <w:tr w:rsidR="005E1B85" w:rsidRPr="004B1D8E" w:rsidTr="004B1D8E">
        <w:tc>
          <w:tcPr>
            <w:tcW w:w="851" w:type="dxa"/>
          </w:tcPr>
          <w:p w:rsidR="005E1B85" w:rsidRPr="004B1D8E" w:rsidRDefault="00CF477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4</w:t>
            </w:r>
            <w:r w:rsidR="005E1B85"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709" w:type="dxa"/>
          </w:tcPr>
          <w:p w:rsidR="005E1B85" w:rsidRPr="004B1D8E" w:rsidRDefault="00CF4775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กิจกรรมประกวดโครงงานคุณธรรม</w:t>
            </w:r>
          </w:p>
        </w:tc>
        <w:tc>
          <w:tcPr>
            <w:tcW w:w="1108" w:type="dxa"/>
          </w:tcPr>
          <w:p w:rsidR="005E1B85" w:rsidRPr="004B1D8E" w:rsidRDefault="005E1B8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17" w:type="dxa"/>
          </w:tcPr>
          <w:p w:rsidR="005E1B85" w:rsidRPr="004B1D8E" w:rsidRDefault="005E1B8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2" w:type="dxa"/>
          </w:tcPr>
          <w:p w:rsidR="005E1B85" w:rsidRPr="004B1D8E" w:rsidRDefault="00FC61A2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732" w:type="dxa"/>
          </w:tcPr>
          <w:p w:rsidR="005E1B85" w:rsidRPr="004B1D8E" w:rsidRDefault="00FC61A2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97" w:type="dxa"/>
          </w:tcPr>
          <w:p w:rsidR="005E1B85" w:rsidRPr="004B1D8E" w:rsidRDefault="00CF477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มกราคม  </w:t>
            </w:r>
            <w:r w:rsidR="0075690F" w:rsidRPr="004B1D8E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60</w:t>
            </w:r>
          </w:p>
        </w:tc>
        <w:tc>
          <w:tcPr>
            <w:tcW w:w="1551" w:type="dxa"/>
          </w:tcPr>
          <w:p w:rsidR="005036CD" w:rsidRPr="004B1D8E" w:rsidRDefault="005036CD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ครูศิริจันทร์ </w:t>
            </w:r>
          </w:p>
          <w:p w:rsidR="005036CD" w:rsidRPr="004B1D8E" w:rsidRDefault="005A3C4B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พุทธ</w:t>
            </w:r>
            <w:r w:rsidR="005036CD"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พงษ์</w:t>
            </w:r>
          </w:p>
          <w:p w:rsidR="005E1B85" w:rsidRPr="004B1D8E" w:rsidRDefault="005036CD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ครูนิตยา ม่วงงาม</w:t>
            </w:r>
          </w:p>
        </w:tc>
      </w:tr>
      <w:tr w:rsidR="00075716" w:rsidRPr="004B1D8E" w:rsidTr="004B1D8E">
        <w:tc>
          <w:tcPr>
            <w:tcW w:w="851" w:type="dxa"/>
          </w:tcPr>
          <w:p w:rsidR="00075716" w:rsidRPr="004B1D8E" w:rsidRDefault="00075716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lastRenderedPageBreak/>
              <w:t>5</w:t>
            </w: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709" w:type="dxa"/>
          </w:tcPr>
          <w:p w:rsidR="00075716" w:rsidRPr="004B1D8E" w:rsidRDefault="00075716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สรุป/รายงานผลการดำเนินงานตามโครงการ  ระยะที่ 1</w:t>
            </w:r>
          </w:p>
        </w:tc>
        <w:tc>
          <w:tcPr>
            <w:tcW w:w="1108" w:type="dxa"/>
          </w:tcPr>
          <w:p w:rsidR="00075716" w:rsidRPr="004B1D8E" w:rsidRDefault="00075716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17" w:type="dxa"/>
          </w:tcPr>
          <w:p w:rsidR="00075716" w:rsidRPr="004B1D8E" w:rsidRDefault="00075716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2" w:type="dxa"/>
          </w:tcPr>
          <w:p w:rsidR="00075716" w:rsidRPr="004B1D8E" w:rsidRDefault="00FC61A2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32" w:type="dxa"/>
          </w:tcPr>
          <w:p w:rsidR="00075716" w:rsidRPr="004B1D8E" w:rsidRDefault="00FC61A2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97" w:type="dxa"/>
          </w:tcPr>
          <w:p w:rsidR="00075716" w:rsidRPr="004B1D8E" w:rsidRDefault="00075716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31  มีนาคม  </w:t>
            </w:r>
            <w:r w:rsidR="0075690F" w:rsidRPr="004B1D8E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62</w:t>
            </w:r>
          </w:p>
        </w:tc>
        <w:tc>
          <w:tcPr>
            <w:tcW w:w="1551" w:type="dxa"/>
          </w:tcPr>
          <w:p w:rsidR="005036CD" w:rsidRPr="004B1D8E" w:rsidRDefault="005036CD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ครูศิริจันทร์ </w:t>
            </w:r>
          </w:p>
          <w:p w:rsidR="00075716" w:rsidRPr="004B1D8E" w:rsidRDefault="005A3C4B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พุทธ</w:t>
            </w:r>
            <w:r w:rsidR="005036CD"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พงษ์</w:t>
            </w:r>
          </w:p>
        </w:tc>
      </w:tr>
      <w:tr w:rsidR="00075716" w:rsidRPr="004B1D8E" w:rsidTr="004B1D8E">
        <w:tc>
          <w:tcPr>
            <w:tcW w:w="3560" w:type="dxa"/>
            <w:gridSpan w:val="2"/>
            <w:shd w:val="clear" w:color="auto" w:fill="DAEEF3"/>
          </w:tcPr>
          <w:p w:rsidR="00075716" w:rsidRPr="004B1D8E" w:rsidRDefault="00075716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8" w:type="dxa"/>
            <w:shd w:val="clear" w:color="auto" w:fill="DAEEF3"/>
          </w:tcPr>
          <w:p w:rsidR="00075716" w:rsidRPr="004B1D8E" w:rsidRDefault="00075716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17" w:type="dxa"/>
            <w:shd w:val="clear" w:color="auto" w:fill="DAEEF3"/>
          </w:tcPr>
          <w:p w:rsidR="00075716" w:rsidRPr="004B1D8E" w:rsidRDefault="00075716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2" w:type="dxa"/>
            <w:shd w:val="clear" w:color="auto" w:fill="DAEEF3"/>
          </w:tcPr>
          <w:p w:rsidR="00075716" w:rsidRPr="004B1D8E" w:rsidRDefault="00075716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732" w:type="dxa"/>
            <w:shd w:val="clear" w:color="auto" w:fill="DAEEF3"/>
          </w:tcPr>
          <w:p w:rsidR="00075716" w:rsidRPr="004B1D8E" w:rsidRDefault="005046C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highlight w:val="yellow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297" w:type="dxa"/>
            <w:shd w:val="clear" w:color="auto" w:fill="DAEEF3"/>
          </w:tcPr>
          <w:p w:rsidR="00075716" w:rsidRPr="004B1D8E" w:rsidRDefault="00075716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DAEEF3"/>
          </w:tcPr>
          <w:p w:rsidR="00075716" w:rsidRPr="004B1D8E" w:rsidRDefault="00075716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5E1B85" w:rsidRPr="004B1D8E" w:rsidRDefault="005E1B85" w:rsidP="004B1D8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93BA1" w:rsidRPr="004B1D8E" w:rsidRDefault="00293BA1" w:rsidP="004B1D8E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E1B85" w:rsidRPr="004B1D8E" w:rsidRDefault="00293BA1" w:rsidP="004B1D8E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4.</w:t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ระยะที่  2 ปีงบประมาณ  256</w:t>
      </w:r>
      <w:r w:rsidR="0075690F" w:rsidRPr="004B1D8E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(1 เมษายน 25</w:t>
      </w:r>
      <w:r w:rsidR="0075690F" w:rsidRPr="004B1D8E">
        <w:rPr>
          <w:rFonts w:ascii="TH SarabunPSK" w:hAnsi="TH SarabunPSK" w:cs="TH SarabunPSK"/>
          <w:b/>
          <w:bCs/>
          <w:color w:val="000000"/>
          <w:sz w:val="32"/>
          <w:szCs w:val="32"/>
        </w:rPr>
        <w:t>62</w:t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– 30  กันยายน  256</w:t>
      </w:r>
      <w:r w:rsidR="0075690F" w:rsidRPr="004B1D8E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tbl>
      <w:tblPr>
        <w:tblW w:w="94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2713"/>
        <w:gridCol w:w="1112"/>
        <w:gridCol w:w="537"/>
        <w:gridCol w:w="732"/>
        <w:gridCol w:w="611"/>
        <w:gridCol w:w="1330"/>
        <w:gridCol w:w="1611"/>
      </w:tblGrid>
      <w:tr w:rsidR="00E7532F" w:rsidRPr="004B1D8E" w:rsidTr="004B1D8E">
        <w:trPr>
          <w:tblHeader/>
        </w:trPr>
        <w:tc>
          <w:tcPr>
            <w:tcW w:w="851" w:type="dxa"/>
            <w:vMerge w:val="restart"/>
            <w:shd w:val="clear" w:color="auto" w:fill="DAEEF3"/>
            <w:vAlign w:val="center"/>
          </w:tcPr>
          <w:p w:rsidR="00005996" w:rsidRPr="004B1D8E" w:rsidRDefault="004B1D8E" w:rsidP="004B1D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713" w:type="dxa"/>
            <w:vMerge w:val="restart"/>
            <w:shd w:val="clear" w:color="auto" w:fill="DAEEF3"/>
            <w:vAlign w:val="center"/>
          </w:tcPr>
          <w:p w:rsidR="00005996" w:rsidRPr="004B1D8E" w:rsidRDefault="00005996" w:rsidP="004B1D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005996" w:rsidRPr="004B1D8E" w:rsidRDefault="00005996" w:rsidP="004B1D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992" w:type="dxa"/>
            <w:gridSpan w:val="4"/>
            <w:shd w:val="clear" w:color="auto" w:fill="DAEEF3"/>
            <w:vAlign w:val="center"/>
          </w:tcPr>
          <w:p w:rsidR="00005996" w:rsidRPr="004B1D8E" w:rsidRDefault="00005996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30" w:type="dxa"/>
            <w:vMerge w:val="restart"/>
            <w:shd w:val="clear" w:color="auto" w:fill="DAEEF3"/>
            <w:vAlign w:val="center"/>
          </w:tcPr>
          <w:p w:rsidR="00005996" w:rsidRPr="004B1D8E" w:rsidRDefault="00005996" w:rsidP="004B1D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005996" w:rsidRPr="004B1D8E" w:rsidRDefault="00005996" w:rsidP="004B1D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11" w:type="dxa"/>
            <w:vMerge w:val="restart"/>
            <w:shd w:val="clear" w:color="auto" w:fill="DAEEF3"/>
            <w:vAlign w:val="center"/>
          </w:tcPr>
          <w:p w:rsidR="00005996" w:rsidRPr="004B1D8E" w:rsidRDefault="00005996" w:rsidP="004B1D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197F89" w:rsidRPr="004B1D8E" w:rsidTr="004B1D8E">
        <w:tc>
          <w:tcPr>
            <w:tcW w:w="851" w:type="dxa"/>
            <w:vMerge/>
          </w:tcPr>
          <w:p w:rsidR="00005996" w:rsidRPr="004B1D8E" w:rsidRDefault="00005996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13" w:type="dxa"/>
            <w:vMerge/>
          </w:tcPr>
          <w:p w:rsidR="00005996" w:rsidRPr="004B1D8E" w:rsidRDefault="00005996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112" w:type="dxa"/>
            <w:shd w:val="clear" w:color="auto" w:fill="DAEEF3"/>
            <w:vAlign w:val="center"/>
          </w:tcPr>
          <w:p w:rsidR="00005996" w:rsidRPr="004B1D8E" w:rsidRDefault="00005996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537" w:type="dxa"/>
            <w:shd w:val="clear" w:color="auto" w:fill="DAEEF3"/>
            <w:vAlign w:val="center"/>
          </w:tcPr>
          <w:p w:rsidR="00005996" w:rsidRPr="004B1D8E" w:rsidRDefault="00005996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32" w:type="dxa"/>
            <w:shd w:val="clear" w:color="auto" w:fill="DAEEF3"/>
            <w:vAlign w:val="center"/>
          </w:tcPr>
          <w:p w:rsidR="00005996" w:rsidRPr="004B1D8E" w:rsidRDefault="00005996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611" w:type="dxa"/>
            <w:shd w:val="clear" w:color="auto" w:fill="DAEEF3"/>
            <w:vAlign w:val="center"/>
          </w:tcPr>
          <w:p w:rsidR="00005996" w:rsidRPr="004B1D8E" w:rsidRDefault="00005996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30" w:type="dxa"/>
            <w:vMerge/>
          </w:tcPr>
          <w:p w:rsidR="00005996" w:rsidRPr="004B1D8E" w:rsidRDefault="00005996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11" w:type="dxa"/>
            <w:vMerge/>
          </w:tcPr>
          <w:p w:rsidR="00005996" w:rsidRPr="004B1D8E" w:rsidRDefault="00005996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CF4775" w:rsidRPr="004B1D8E" w:rsidTr="004B1D8E">
        <w:tc>
          <w:tcPr>
            <w:tcW w:w="851" w:type="dxa"/>
          </w:tcPr>
          <w:p w:rsidR="00CF4775" w:rsidRPr="004B1D8E" w:rsidRDefault="00CF477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713" w:type="dxa"/>
          </w:tcPr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การประกวดมารยาทไทย</w:t>
            </w:r>
          </w:p>
        </w:tc>
        <w:tc>
          <w:tcPr>
            <w:tcW w:w="0" w:type="auto"/>
          </w:tcPr>
          <w:p w:rsidR="00CF4775" w:rsidRPr="004B1D8E" w:rsidRDefault="00CF477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7" w:type="dxa"/>
          </w:tcPr>
          <w:p w:rsidR="00CF4775" w:rsidRPr="004B1D8E" w:rsidRDefault="00CF477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2" w:type="dxa"/>
          </w:tcPr>
          <w:p w:rsidR="00CF4775" w:rsidRPr="004B1D8E" w:rsidRDefault="005046C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11" w:type="dxa"/>
          </w:tcPr>
          <w:p w:rsidR="00CF4775" w:rsidRPr="004B1D8E" w:rsidRDefault="005046C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30" w:type="dxa"/>
          </w:tcPr>
          <w:p w:rsidR="00CF4775" w:rsidRPr="004B1D8E" w:rsidRDefault="00CF477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11 </w:t>
            </w: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สิงหาคม </w:t>
            </w:r>
            <w:r w:rsidR="0075690F"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611" w:type="dxa"/>
          </w:tcPr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ครูอุ่นเรือน จันทร์ดี</w:t>
            </w:r>
          </w:p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ครูอรสา พลายแดง</w:t>
            </w:r>
          </w:p>
        </w:tc>
      </w:tr>
      <w:tr w:rsidR="00CF4775" w:rsidRPr="004B1D8E" w:rsidTr="004B1D8E">
        <w:tc>
          <w:tcPr>
            <w:tcW w:w="851" w:type="dxa"/>
          </w:tcPr>
          <w:p w:rsidR="00CF4775" w:rsidRPr="004B1D8E" w:rsidRDefault="00CF477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2</w:t>
            </w: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713" w:type="dxa"/>
          </w:tcPr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การประกวดสวดมนต์แบบสรภัญญะ</w:t>
            </w:r>
          </w:p>
        </w:tc>
        <w:tc>
          <w:tcPr>
            <w:tcW w:w="0" w:type="auto"/>
          </w:tcPr>
          <w:p w:rsidR="00CF4775" w:rsidRPr="004B1D8E" w:rsidRDefault="00CF477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537" w:type="dxa"/>
          </w:tcPr>
          <w:p w:rsidR="00CF4775" w:rsidRPr="004B1D8E" w:rsidRDefault="00CF477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32" w:type="dxa"/>
          </w:tcPr>
          <w:p w:rsidR="00CF4775" w:rsidRPr="004B1D8E" w:rsidRDefault="005046C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11" w:type="dxa"/>
          </w:tcPr>
          <w:p w:rsidR="00CF4775" w:rsidRPr="004B1D8E" w:rsidRDefault="005046C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30" w:type="dxa"/>
          </w:tcPr>
          <w:p w:rsidR="00CF4775" w:rsidRPr="004B1D8E" w:rsidRDefault="00CF477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กันยายน</w:t>
            </w:r>
          </w:p>
          <w:p w:rsidR="0075690F" w:rsidRPr="004B1D8E" w:rsidRDefault="0075690F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611" w:type="dxa"/>
          </w:tcPr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ครูอุ่นเรือน จันทร์ดี</w:t>
            </w:r>
          </w:p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ครูอรสา พลายแดง</w:t>
            </w:r>
          </w:p>
        </w:tc>
      </w:tr>
      <w:tr w:rsidR="00CF4775" w:rsidRPr="004B1D8E" w:rsidTr="004B1D8E">
        <w:tc>
          <w:tcPr>
            <w:tcW w:w="851" w:type="dxa"/>
          </w:tcPr>
          <w:p w:rsidR="00CF4775" w:rsidRPr="004B1D8E" w:rsidRDefault="00CF477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3</w:t>
            </w: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713" w:type="dxa"/>
          </w:tcPr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การตอบปัญหากฎหมายและรัฐสภา</w:t>
            </w:r>
          </w:p>
        </w:tc>
        <w:tc>
          <w:tcPr>
            <w:tcW w:w="1112" w:type="dxa"/>
          </w:tcPr>
          <w:p w:rsidR="00CF4775" w:rsidRPr="004B1D8E" w:rsidRDefault="00CF477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7" w:type="dxa"/>
          </w:tcPr>
          <w:p w:rsidR="00CF4775" w:rsidRPr="004B1D8E" w:rsidRDefault="00CF477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2" w:type="dxa"/>
          </w:tcPr>
          <w:p w:rsidR="00CF4775" w:rsidRPr="004B1D8E" w:rsidRDefault="005046C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11" w:type="dxa"/>
          </w:tcPr>
          <w:p w:rsidR="00CF4775" w:rsidRPr="004B1D8E" w:rsidRDefault="005046C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30" w:type="dxa"/>
          </w:tcPr>
          <w:p w:rsidR="00CF4775" w:rsidRPr="004B1D8E" w:rsidRDefault="00CF477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กันยายน</w:t>
            </w:r>
          </w:p>
          <w:p w:rsidR="0075690F" w:rsidRPr="004B1D8E" w:rsidRDefault="0075690F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611" w:type="dxa"/>
          </w:tcPr>
          <w:p w:rsidR="0024540C" w:rsidRPr="004B1D8E" w:rsidRDefault="00CF4775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ครูศุภเกียรติ</w:t>
            </w:r>
          </w:p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จันต๊ะยอด</w:t>
            </w:r>
          </w:p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F4775" w:rsidRPr="004B1D8E" w:rsidTr="004B1D8E">
        <w:tc>
          <w:tcPr>
            <w:tcW w:w="851" w:type="dxa"/>
          </w:tcPr>
          <w:p w:rsidR="00CF4775" w:rsidRPr="004B1D8E" w:rsidRDefault="00CF477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</w:t>
            </w:r>
          </w:p>
        </w:tc>
        <w:tc>
          <w:tcPr>
            <w:tcW w:w="2713" w:type="dxa"/>
          </w:tcPr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กิจกรรมไหว้ครู</w:t>
            </w:r>
          </w:p>
        </w:tc>
        <w:tc>
          <w:tcPr>
            <w:tcW w:w="1112" w:type="dxa"/>
          </w:tcPr>
          <w:p w:rsidR="00CF4775" w:rsidRPr="004B1D8E" w:rsidRDefault="00CF477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7" w:type="dxa"/>
          </w:tcPr>
          <w:p w:rsidR="00CF4775" w:rsidRPr="004B1D8E" w:rsidRDefault="00CF477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2" w:type="dxa"/>
          </w:tcPr>
          <w:p w:rsidR="00CF4775" w:rsidRPr="004B1D8E" w:rsidRDefault="005046C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780</w:t>
            </w:r>
          </w:p>
        </w:tc>
        <w:tc>
          <w:tcPr>
            <w:tcW w:w="611" w:type="dxa"/>
          </w:tcPr>
          <w:p w:rsidR="00CF4775" w:rsidRPr="004B1D8E" w:rsidRDefault="005046C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780</w:t>
            </w:r>
          </w:p>
        </w:tc>
        <w:tc>
          <w:tcPr>
            <w:tcW w:w="1330" w:type="dxa"/>
          </w:tcPr>
          <w:p w:rsidR="00CF4775" w:rsidRPr="004B1D8E" w:rsidRDefault="00CF477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มิถุนายน</w:t>
            </w:r>
          </w:p>
          <w:p w:rsidR="0075690F" w:rsidRPr="004B1D8E" w:rsidRDefault="0075690F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611" w:type="dxa"/>
          </w:tcPr>
          <w:p w:rsidR="00CF4775" w:rsidRPr="004B1D8E" w:rsidRDefault="0024540C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ครูอรสา พลายแดง</w:t>
            </w:r>
          </w:p>
          <w:p w:rsidR="0024540C" w:rsidRDefault="0024540C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ครูอุ่นเรือน จันทร์ดี</w:t>
            </w:r>
          </w:p>
          <w:p w:rsidR="004B1D8E" w:rsidRPr="004B1D8E" w:rsidRDefault="004B1D8E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4775" w:rsidRPr="004B1D8E" w:rsidTr="004B1D8E">
        <w:tc>
          <w:tcPr>
            <w:tcW w:w="851" w:type="dxa"/>
          </w:tcPr>
          <w:p w:rsidR="00CF4775" w:rsidRPr="004B1D8E" w:rsidRDefault="00CF477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5.</w:t>
            </w:r>
          </w:p>
        </w:tc>
        <w:tc>
          <w:tcPr>
            <w:tcW w:w="2713" w:type="dxa"/>
          </w:tcPr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กิจกรรมจิตอาสา  ต้นกล้าความดี</w:t>
            </w:r>
          </w:p>
        </w:tc>
        <w:tc>
          <w:tcPr>
            <w:tcW w:w="1112" w:type="dxa"/>
          </w:tcPr>
          <w:p w:rsidR="00CF4775" w:rsidRPr="004B1D8E" w:rsidRDefault="00CF477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7" w:type="dxa"/>
          </w:tcPr>
          <w:p w:rsidR="00CF4775" w:rsidRPr="004B1D8E" w:rsidRDefault="00CF477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2" w:type="dxa"/>
          </w:tcPr>
          <w:p w:rsidR="00CF4775" w:rsidRPr="004B1D8E" w:rsidRDefault="005046C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611" w:type="dxa"/>
          </w:tcPr>
          <w:p w:rsidR="00CF4775" w:rsidRPr="004B1D8E" w:rsidRDefault="005046C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330" w:type="dxa"/>
          </w:tcPr>
          <w:p w:rsidR="00CF4775" w:rsidRPr="004B1D8E" w:rsidRDefault="00CF477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มีนาคม  6</w:t>
            </w:r>
            <w:r w:rsidR="0075690F" w:rsidRPr="004B1D8E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2</w:t>
            </w:r>
          </w:p>
        </w:tc>
        <w:tc>
          <w:tcPr>
            <w:tcW w:w="1611" w:type="dxa"/>
          </w:tcPr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ครูอุ่นเรือน จันทร์ดี</w:t>
            </w:r>
          </w:p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ครูอรสา พลายแดง</w:t>
            </w:r>
          </w:p>
        </w:tc>
      </w:tr>
      <w:tr w:rsidR="00CF4775" w:rsidRPr="004B1D8E" w:rsidTr="004B1D8E">
        <w:tc>
          <w:tcPr>
            <w:tcW w:w="851" w:type="dxa"/>
          </w:tcPr>
          <w:p w:rsidR="00CF4775" w:rsidRPr="004B1D8E" w:rsidRDefault="00CF477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10.</w:t>
            </w:r>
          </w:p>
        </w:tc>
        <w:tc>
          <w:tcPr>
            <w:tcW w:w="2713" w:type="dxa"/>
          </w:tcPr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สรุป/รายงานผลการดำเนินงานตามโครงการ  ระยะที่ 2</w:t>
            </w:r>
          </w:p>
        </w:tc>
        <w:tc>
          <w:tcPr>
            <w:tcW w:w="1112" w:type="dxa"/>
          </w:tcPr>
          <w:p w:rsidR="00CF4775" w:rsidRPr="004B1D8E" w:rsidRDefault="00CF477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7" w:type="dxa"/>
          </w:tcPr>
          <w:p w:rsidR="00CF4775" w:rsidRPr="004B1D8E" w:rsidRDefault="00CF477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2" w:type="dxa"/>
          </w:tcPr>
          <w:p w:rsidR="00CF4775" w:rsidRPr="004B1D8E" w:rsidRDefault="00851872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11" w:type="dxa"/>
          </w:tcPr>
          <w:p w:rsidR="00CF4775" w:rsidRPr="004B1D8E" w:rsidRDefault="00851872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30" w:type="dxa"/>
          </w:tcPr>
          <w:p w:rsidR="0075690F" w:rsidRPr="004B1D8E" w:rsidRDefault="00CF4775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30 </w:t>
            </w:r>
            <w:r w:rsidR="0075690F" w:rsidRPr="004B1D8E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กันยายน</w:t>
            </w:r>
          </w:p>
          <w:p w:rsidR="00CF4775" w:rsidRPr="004B1D8E" w:rsidRDefault="0075690F" w:rsidP="004B1D8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62</w:t>
            </w:r>
            <w:r w:rsidR="00CF4775" w:rsidRPr="004B1D8E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11" w:type="dxa"/>
          </w:tcPr>
          <w:p w:rsidR="00A01427" w:rsidRPr="004B1D8E" w:rsidRDefault="00A01427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ครูศิริจันทร์ </w:t>
            </w:r>
          </w:p>
          <w:p w:rsidR="00A01427" w:rsidRPr="004B1D8E" w:rsidRDefault="0021269F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พุทธ</w:t>
            </w:r>
            <w:r w:rsidR="00A01427" w:rsidRPr="004B1D8E">
              <w:rPr>
                <w:rFonts w:ascii="TH SarabunPSK" w:hAnsi="TH SarabunPSK" w:cs="TH SarabunPSK"/>
                <w:sz w:val="32"/>
                <w:szCs w:val="32"/>
                <w:cs/>
              </w:rPr>
              <w:t>พงษ์</w:t>
            </w:r>
          </w:p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CF4775" w:rsidRPr="004B1D8E" w:rsidTr="004B1D8E">
        <w:tc>
          <w:tcPr>
            <w:tcW w:w="3564" w:type="dxa"/>
            <w:gridSpan w:val="2"/>
            <w:shd w:val="clear" w:color="auto" w:fill="DAEEF3"/>
          </w:tcPr>
          <w:p w:rsidR="00CF4775" w:rsidRPr="004B1D8E" w:rsidRDefault="00CF4775" w:rsidP="004B1D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12" w:type="dxa"/>
            <w:shd w:val="clear" w:color="auto" w:fill="DAEEF3"/>
          </w:tcPr>
          <w:p w:rsidR="00CF4775" w:rsidRPr="004B1D8E" w:rsidRDefault="00CF477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37" w:type="dxa"/>
            <w:shd w:val="clear" w:color="auto" w:fill="DAEEF3"/>
          </w:tcPr>
          <w:p w:rsidR="00CF4775" w:rsidRPr="004B1D8E" w:rsidRDefault="00CF4775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2" w:type="dxa"/>
            <w:shd w:val="clear" w:color="auto" w:fill="DAEEF3"/>
          </w:tcPr>
          <w:p w:rsidR="00CF4775" w:rsidRPr="004B1D8E" w:rsidRDefault="005046C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highlight w:val="yellow"/>
                <w:cs/>
              </w:rPr>
            </w:pPr>
            <w:r w:rsidRPr="005046C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1,280</w:t>
            </w:r>
          </w:p>
        </w:tc>
        <w:tc>
          <w:tcPr>
            <w:tcW w:w="611" w:type="dxa"/>
            <w:shd w:val="clear" w:color="auto" w:fill="DAEEF3"/>
          </w:tcPr>
          <w:p w:rsidR="00CF4775" w:rsidRPr="004B1D8E" w:rsidRDefault="005046CE" w:rsidP="004B1D8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highlight w:val="yellow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1,280</w:t>
            </w:r>
          </w:p>
        </w:tc>
        <w:tc>
          <w:tcPr>
            <w:tcW w:w="1330" w:type="dxa"/>
            <w:shd w:val="clear" w:color="auto" w:fill="DAEEF3"/>
          </w:tcPr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11" w:type="dxa"/>
            <w:shd w:val="clear" w:color="auto" w:fill="DAEEF3"/>
          </w:tcPr>
          <w:p w:rsidR="00CF4775" w:rsidRPr="004B1D8E" w:rsidRDefault="00CF4775" w:rsidP="004B1D8E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774929" w:rsidRPr="004B1D8E" w:rsidRDefault="00774929" w:rsidP="004B1D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1325FF" w:rsidRPr="004B1D8E" w:rsidRDefault="001325FF" w:rsidP="004B1D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5.  </w:t>
      </w: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ระยะดำเนินการ  </w:t>
      </w:r>
    </w:p>
    <w:p w:rsidR="001325FF" w:rsidRPr="004B1D8E" w:rsidRDefault="001325FF" w:rsidP="004B1D8E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75690F" w:rsidRPr="004B1D8E">
        <w:rPr>
          <w:rFonts w:ascii="TH SarabunPSK" w:hAnsi="TH SarabunPSK" w:cs="TH SarabunPSK"/>
          <w:color w:val="000000"/>
          <w:sz w:val="32"/>
          <w:szCs w:val="32"/>
          <w:cs/>
        </w:rPr>
        <w:t>ระยะที่  1  ปีงบประมาณ  256</w:t>
      </w:r>
      <w:r w:rsidR="0075690F" w:rsidRPr="004B1D8E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 xml:space="preserve"> (1 ตุลาคม 25</w:t>
      </w:r>
      <w:r w:rsidR="0075690F" w:rsidRPr="004B1D8E">
        <w:rPr>
          <w:rFonts w:ascii="TH SarabunPSK" w:hAnsi="TH SarabunPSK" w:cs="TH SarabunPSK"/>
          <w:color w:val="000000"/>
          <w:sz w:val="32"/>
          <w:szCs w:val="32"/>
        </w:rPr>
        <w:t>61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 xml:space="preserve"> –</w:t>
      </w:r>
      <w:r w:rsidR="0075690F" w:rsidRPr="004B1D8E">
        <w:rPr>
          <w:rFonts w:ascii="TH SarabunPSK" w:hAnsi="TH SarabunPSK" w:cs="TH SarabunPSK"/>
          <w:color w:val="000000"/>
          <w:sz w:val="32"/>
          <w:szCs w:val="32"/>
          <w:cs/>
        </w:rPr>
        <w:t xml:space="preserve"> 31  มีนาคม  256</w:t>
      </w:r>
      <w:r w:rsidR="0075690F" w:rsidRPr="004B1D8E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1325FF" w:rsidRPr="004B1D8E" w:rsidRDefault="001325FF" w:rsidP="004B1D8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75690F" w:rsidRPr="004B1D8E">
        <w:rPr>
          <w:rFonts w:ascii="TH SarabunPSK" w:hAnsi="TH SarabunPSK" w:cs="TH SarabunPSK"/>
          <w:color w:val="000000"/>
          <w:sz w:val="32"/>
          <w:szCs w:val="32"/>
          <w:cs/>
        </w:rPr>
        <w:t>ระยะที่  2 ปีงบประมาณ  256</w:t>
      </w:r>
      <w:r w:rsidR="0075690F" w:rsidRPr="004B1D8E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 xml:space="preserve"> (1 เมษายน 25</w:t>
      </w:r>
      <w:r w:rsidR="0075690F" w:rsidRPr="004B1D8E">
        <w:rPr>
          <w:rFonts w:ascii="TH SarabunPSK" w:hAnsi="TH SarabunPSK" w:cs="TH SarabunPSK"/>
          <w:color w:val="000000"/>
          <w:sz w:val="32"/>
          <w:szCs w:val="32"/>
        </w:rPr>
        <w:t>62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30  กันยายน  256</w:t>
      </w:r>
      <w:r w:rsidR="0075690F" w:rsidRPr="004B1D8E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1325FF" w:rsidRPr="004B1D8E" w:rsidRDefault="00FE5753" w:rsidP="004B1D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6. </w:t>
      </w:r>
      <w:r w:rsidR="001325FF"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1325FF" w:rsidRPr="004B1D8E" w:rsidRDefault="001325FF" w:rsidP="004B1D8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โรงเรียนป่าเด็งวิทยา</w:t>
      </w:r>
    </w:p>
    <w:p w:rsidR="001325FF" w:rsidRPr="004B1D8E" w:rsidRDefault="00FE5753" w:rsidP="004B1D8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="001325FF"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งบประมาณ</w:t>
      </w:r>
    </w:p>
    <w:p w:rsidR="007B2A8D" w:rsidRPr="004B1D8E" w:rsidRDefault="001325FF" w:rsidP="004B1D8E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  256</w:t>
      </w:r>
      <w:r w:rsidR="0075690F" w:rsidRPr="004B1D8E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ระยะที่ 1  จำนวน  </w:t>
      </w:r>
      <w:r w:rsidR="005046CE">
        <w:rPr>
          <w:rFonts w:ascii="TH SarabunPSK" w:hAnsi="TH SarabunPSK" w:cs="TH SarabunPSK"/>
          <w:color w:val="000000"/>
          <w:sz w:val="32"/>
          <w:szCs w:val="32"/>
        </w:rPr>
        <w:t>2,000</w:t>
      </w:r>
      <w:r w:rsidR="006A503E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6A503E" w:rsidRPr="004B1D8E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1325FF" w:rsidRPr="004B1D8E" w:rsidRDefault="001325FF" w:rsidP="004B1D8E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  256</w:t>
      </w:r>
      <w:r w:rsidR="0075690F" w:rsidRPr="004B1D8E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ระยะที่ 2  จำนวน  </w:t>
      </w:r>
      <w:r w:rsidR="005046CE">
        <w:rPr>
          <w:rFonts w:ascii="TH SarabunPSK" w:hAnsi="TH SarabunPSK" w:cs="TH SarabunPSK"/>
          <w:color w:val="000000"/>
          <w:sz w:val="32"/>
          <w:szCs w:val="32"/>
        </w:rPr>
        <w:t>1,280</w:t>
      </w:r>
      <w:r w:rsidR="006A503E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6A503E" w:rsidRPr="004B1D8E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1325FF" w:rsidRPr="004B1D8E" w:rsidRDefault="006A503E" w:rsidP="004B1D8E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รวมเงินงบประมาณปี  256</w:t>
      </w:r>
      <w:r>
        <w:rPr>
          <w:rFonts w:ascii="TH SarabunPSK" w:hAnsi="TH SarabunPSK" w:cs="TH SarabunPSK"/>
          <w:color w:val="000000"/>
          <w:sz w:val="32"/>
          <w:szCs w:val="32"/>
        </w:rPr>
        <w:t>2</w:t>
      </w:r>
      <w:r w:rsidR="001325FF" w:rsidRPr="004B1D8E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="001325FF" w:rsidRPr="004B1D8E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</w:t>
      </w:r>
      <w:r w:rsidR="005046CE">
        <w:rPr>
          <w:rFonts w:ascii="TH SarabunPSK" w:hAnsi="TH SarabunPSK" w:cs="TH SarabunPSK"/>
          <w:color w:val="000000"/>
          <w:sz w:val="32"/>
          <w:szCs w:val="32"/>
        </w:rPr>
        <w:t>3,280</w:t>
      </w:r>
      <w:r w:rsidR="00022F95" w:rsidRPr="004B1D8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1325FF" w:rsidRPr="004B1D8E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บาท  </w:t>
      </w:r>
    </w:p>
    <w:p w:rsidR="001325FF" w:rsidRPr="004B1D8E" w:rsidRDefault="001325FF" w:rsidP="004B1D8E">
      <w:pPr>
        <w:pStyle w:val="1"/>
        <w:spacing w:after="0" w:line="240" w:lineRule="auto"/>
        <w:ind w:left="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4B1D8E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</w:t>
      </w:r>
      <w:r w:rsidR="006A503E">
        <w:rPr>
          <w:rFonts w:ascii="TH SarabunPSK" w:hAnsi="TH SarabunPSK" w:cs="TH SarabunPSK" w:hint="cs"/>
          <w:color w:val="000000"/>
          <w:sz w:val="32"/>
          <w:szCs w:val="32"/>
          <w:cs/>
        </w:rPr>
        <w:t>การศึกษา</w:t>
      </w:r>
    </w:p>
    <w:p w:rsidR="00E321F6" w:rsidRPr="004B1D8E" w:rsidRDefault="00FE5753" w:rsidP="004B1D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="00E321F6"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E321F6" w:rsidRPr="004B1D8E" w:rsidRDefault="00FE5753" w:rsidP="004B1D8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>8</w:t>
      </w:r>
      <w:r w:rsidR="00E321F6" w:rsidRPr="004B1D8E">
        <w:rPr>
          <w:rFonts w:ascii="TH SarabunPSK" w:hAnsi="TH SarabunPSK" w:cs="TH SarabunPSK"/>
          <w:color w:val="000000"/>
          <w:sz w:val="32"/>
          <w:szCs w:val="32"/>
        </w:rPr>
        <w:t>.1</w:t>
      </w:r>
      <w:r w:rsidR="00E321F6" w:rsidRPr="004B1D8E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พัฒนาสังคมจังหวัดเพชรบุรี</w:t>
      </w:r>
    </w:p>
    <w:p w:rsidR="00E321F6" w:rsidRPr="004B1D8E" w:rsidRDefault="00FE5753" w:rsidP="004B1D8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>8</w:t>
      </w:r>
      <w:r w:rsidR="00E321F6" w:rsidRPr="004B1D8E">
        <w:rPr>
          <w:rFonts w:ascii="TH SarabunPSK" w:hAnsi="TH SarabunPSK" w:cs="TH SarabunPSK"/>
          <w:color w:val="000000"/>
          <w:sz w:val="32"/>
          <w:szCs w:val="32"/>
        </w:rPr>
        <w:t>.2</w:t>
      </w:r>
      <w:r w:rsidR="00E321F6" w:rsidRPr="004B1D8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proofErr w:type="spellStart"/>
      <w:r w:rsidR="00E321F6" w:rsidRPr="004B1D8E">
        <w:rPr>
          <w:rFonts w:ascii="TH SarabunPSK" w:hAnsi="TH SarabunPSK" w:cs="TH SarabunPSK"/>
          <w:color w:val="000000"/>
          <w:sz w:val="32"/>
          <w:szCs w:val="32"/>
          <w:cs/>
        </w:rPr>
        <w:t>อบต</w:t>
      </w:r>
      <w:proofErr w:type="spellEnd"/>
      <w:r w:rsidR="00E321F6" w:rsidRPr="004B1D8E">
        <w:rPr>
          <w:rFonts w:ascii="TH SarabunPSK" w:hAnsi="TH SarabunPSK" w:cs="TH SarabunPSK"/>
          <w:color w:val="000000"/>
          <w:sz w:val="32"/>
          <w:szCs w:val="32"/>
          <w:cs/>
        </w:rPr>
        <w:t>.ป่า</w:t>
      </w:r>
      <w:proofErr w:type="spellStart"/>
      <w:r w:rsidR="00E321F6" w:rsidRPr="004B1D8E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proofErr w:type="gramEnd"/>
      <w:r w:rsidR="00E321F6" w:rsidRPr="004B1D8E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E321F6" w:rsidRPr="004B1D8E" w:rsidRDefault="00FE5753" w:rsidP="004B1D8E">
      <w:pPr>
        <w:pStyle w:val="1"/>
        <w:spacing w:after="0" w:line="240" w:lineRule="auto"/>
        <w:ind w:left="1134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>8</w:t>
      </w:r>
      <w:r w:rsidR="00E321F6" w:rsidRPr="004B1D8E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proofErr w:type="spellStart"/>
      <w:r w:rsidR="00E321F6" w:rsidRPr="004B1D8E">
        <w:rPr>
          <w:rFonts w:ascii="TH SarabunPSK" w:hAnsi="TH SarabunPSK" w:cs="TH SarabunPSK"/>
          <w:color w:val="000000"/>
          <w:sz w:val="32"/>
          <w:szCs w:val="32"/>
          <w:cs/>
        </w:rPr>
        <w:t>อบต</w:t>
      </w:r>
      <w:proofErr w:type="spellEnd"/>
      <w:r w:rsidR="00E321F6" w:rsidRPr="004B1D8E">
        <w:rPr>
          <w:rFonts w:ascii="TH SarabunPSK" w:hAnsi="TH SarabunPSK" w:cs="TH SarabunPSK"/>
          <w:color w:val="000000"/>
          <w:sz w:val="32"/>
          <w:szCs w:val="32"/>
          <w:cs/>
        </w:rPr>
        <w:t>.ห้วยสัตว์ใหญ่</w:t>
      </w:r>
      <w:proofErr w:type="gramEnd"/>
    </w:p>
    <w:p w:rsidR="00E321F6" w:rsidRPr="004B1D8E" w:rsidRDefault="00E321F6" w:rsidP="004B1D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05996" w:rsidRPr="004B1D8E" w:rsidRDefault="00FE5753" w:rsidP="004B1D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  <w:r w:rsidR="00005996"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4"/>
        <w:gridCol w:w="2497"/>
        <w:gridCol w:w="2293"/>
      </w:tblGrid>
      <w:tr w:rsidR="00005996" w:rsidRPr="004B1D8E" w:rsidTr="00F044C9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005996" w:rsidRPr="004B1D8E" w:rsidRDefault="00005996" w:rsidP="004B1D8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005996" w:rsidRPr="004B1D8E" w:rsidRDefault="00005996" w:rsidP="004B1D8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005996" w:rsidRPr="004B1D8E" w:rsidRDefault="00005996" w:rsidP="004B1D8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05996" w:rsidRPr="004B1D8E" w:rsidTr="00F044C9">
        <w:trPr>
          <w:trHeight w:val="855"/>
        </w:trPr>
        <w:tc>
          <w:tcPr>
            <w:tcW w:w="4387" w:type="dxa"/>
          </w:tcPr>
          <w:p w:rsidR="00005996" w:rsidRPr="004B1D8E" w:rsidRDefault="00FE5753" w:rsidP="004B1D8E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005996"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.1 เชิงปริมาณ</w:t>
            </w:r>
          </w:p>
          <w:p w:rsidR="00005996" w:rsidRPr="004B1D8E" w:rsidRDefault="00005996" w:rsidP="004B1D8E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 w:rsidR="00FE57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.1.1 ผู้เรียนมีความกระตือรือร้นในการเรียนรู้</w:t>
            </w: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จากแหล่งเรียนรู้ต่างๆ</w:t>
            </w:r>
          </w:p>
        </w:tc>
        <w:tc>
          <w:tcPr>
            <w:tcW w:w="2519" w:type="dxa"/>
          </w:tcPr>
          <w:p w:rsidR="00005996" w:rsidRPr="004B1D8E" w:rsidRDefault="00005996" w:rsidP="004B1D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05996" w:rsidRPr="004B1D8E" w:rsidRDefault="00005996" w:rsidP="004B1D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ผลงานนักเรียน</w:t>
            </w:r>
          </w:p>
        </w:tc>
        <w:tc>
          <w:tcPr>
            <w:tcW w:w="2311" w:type="dxa"/>
          </w:tcPr>
          <w:p w:rsidR="00005996" w:rsidRPr="004B1D8E" w:rsidRDefault="00005996" w:rsidP="004B1D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05996" w:rsidRPr="004B1D8E" w:rsidRDefault="00005996" w:rsidP="004B1D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ผลงานนักเรียน</w:t>
            </w:r>
          </w:p>
        </w:tc>
      </w:tr>
      <w:tr w:rsidR="00005996" w:rsidRPr="004B1D8E" w:rsidTr="00F044C9">
        <w:trPr>
          <w:trHeight w:val="366"/>
        </w:trPr>
        <w:tc>
          <w:tcPr>
            <w:tcW w:w="4387" w:type="dxa"/>
          </w:tcPr>
          <w:p w:rsidR="00005996" w:rsidRPr="004B1D8E" w:rsidRDefault="00005996" w:rsidP="004B1D8E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 xml:space="preserve">     </w:t>
            </w:r>
            <w:r w:rsidR="00FE57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.1.2 ผู้เรียนได้ฝึกให้มีนิสัยรักการอ่านเพื่อนำมาตอบคำถาม</w:t>
            </w:r>
          </w:p>
        </w:tc>
        <w:tc>
          <w:tcPr>
            <w:tcW w:w="2519" w:type="dxa"/>
          </w:tcPr>
          <w:p w:rsidR="00005996" w:rsidRPr="004B1D8E" w:rsidRDefault="00005996" w:rsidP="004B1D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ผลการประเมินของนักเรียน</w:t>
            </w:r>
          </w:p>
        </w:tc>
        <w:tc>
          <w:tcPr>
            <w:tcW w:w="2311" w:type="dxa"/>
          </w:tcPr>
          <w:p w:rsidR="00005996" w:rsidRPr="004B1D8E" w:rsidRDefault="00005996" w:rsidP="004B1D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ตารางคะแนน</w:t>
            </w:r>
          </w:p>
        </w:tc>
      </w:tr>
      <w:tr w:rsidR="00005996" w:rsidRPr="004B1D8E" w:rsidTr="00F044C9">
        <w:trPr>
          <w:trHeight w:val="366"/>
        </w:trPr>
        <w:tc>
          <w:tcPr>
            <w:tcW w:w="4387" w:type="dxa"/>
          </w:tcPr>
          <w:p w:rsidR="00005996" w:rsidRPr="004B1D8E" w:rsidRDefault="00005996" w:rsidP="004B1D8E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 w:rsidR="00FE57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.1.3 ส่งเสริมความเป็นเลิศทางวิชาการ</w:t>
            </w:r>
          </w:p>
        </w:tc>
        <w:tc>
          <w:tcPr>
            <w:tcW w:w="2519" w:type="dxa"/>
          </w:tcPr>
          <w:p w:rsidR="00005996" w:rsidRPr="004B1D8E" w:rsidRDefault="00005996" w:rsidP="004B1D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แบบคำถาม</w:t>
            </w:r>
          </w:p>
        </w:tc>
        <w:tc>
          <w:tcPr>
            <w:tcW w:w="2311" w:type="dxa"/>
          </w:tcPr>
          <w:p w:rsidR="00005996" w:rsidRPr="004B1D8E" w:rsidRDefault="00005996" w:rsidP="004B1D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ผลคะแนน</w:t>
            </w:r>
          </w:p>
        </w:tc>
      </w:tr>
      <w:tr w:rsidR="00005996" w:rsidRPr="004B1D8E" w:rsidTr="00F044C9">
        <w:trPr>
          <w:trHeight w:val="855"/>
        </w:trPr>
        <w:tc>
          <w:tcPr>
            <w:tcW w:w="4387" w:type="dxa"/>
          </w:tcPr>
          <w:p w:rsidR="00005996" w:rsidRPr="004B1D8E" w:rsidRDefault="00FE5753" w:rsidP="004B1D8E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005996" w:rsidRPr="004B1D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.2 เชิงคุณภาพ</w:t>
            </w:r>
          </w:p>
          <w:p w:rsidR="00005996" w:rsidRPr="004B1D8E" w:rsidRDefault="00FE5753" w:rsidP="004B1D8E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005996"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.2.1 ผู้เรียนเรียนรู้ผ่านประสบการณ์ตรงร่วมกับผู้อื่นทั้งในและนอกสถานที่</w:t>
            </w:r>
          </w:p>
        </w:tc>
        <w:tc>
          <w:tcPr>
            <w:tcW w:w="2519" w:type="dxa"/>
          </w:tcPr>
          <w:p w:rsidR="00005996" w:rsidRPr="004B1D8E" w:rsidRDefault="00005996" w:rsidP="004B1D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05996" w:rsidRPr="004B1D8E" w:rsidRDefault="00005996" w:rsidP="004B1D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ผลงานนักเรียน</w:t>
            </w:r>
          </w:p>
        </w:tc>
        <w:tc>
          <w:tcPr>
            <w:tcW w:w="2311" w:type="dxa"/>
          </w:tcPr>
          <w:p w:rsidR="00005996" w:rsidRPr="004B1D8E" w:rsidRDefault="00005996" w:rsidP="004B1D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05996" w:rsidRPr="004B1D8E" w:rsidRDefault="00005996" w:rsidP="004B1D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D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ผลงานนักเรียน</w:t>
            </w:r>
          </w:p>
        </w:tc>
      </w:tr>
    </w:tbl>
    <w:p w:rsidR="00774929" w:rsidRPr="004B1D8E" w:rsidRDefault="00774929" w:rsidP="004B1D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05996" w:rsidRPr="004B1D8E" w:rsidRDefault="00A239CC" w:rsidP="004B1D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10</w:t>
      </w:r>
      <w:r w:rsidR="00005996" w:rsidRPr="004B1D8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005996"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005996" w:rsidRPr="00A239CC" w:rsidRDefault="00005996" w:rsidP="004B1D8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A239C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239CC" w:rsidRPr="00A239CC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A239CC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A239C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239CC">
        <w:rPr>
          <w:rFonts w:ascii="TH SarabunPSK" w:hAnsi="TH SarabunPSK" w:cs="TH SarabunPSK"/>
          <w:color w:val="000000"/>
          <w:sz w:val="32"/>
          <w:szCs w:val="32"/>
          <w:cs/>
        </w:rPr>
        <w:t>ส่งเสริมและพัฒนาการเรียนการสอนของนักเรียนให้มีทักษะ ความรู้และคุณลักษณะอันพึง</w:t>
      </w:r>
    </w:p>
    <w:p w:rsidR="00005996" w:rsidRPr="00A239CC" w:rsidRDefault="00005996" w:rsidP="004B1D8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239CC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ประสงค์</w:t>
      </w:r>
    </w:p>
    <w:p w:rsidR="00005996" w:rsidRPr="00A239CC" w:rsidRDefault="00005996" w:rsidP="004B1D8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239C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239CC" w:rsidRPr="00A239CC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A239CC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A239C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239CC">
        <w:rPr>
          <w:rFonts w:ascii="TH SarabunPSK" w:hAnsi="TH SarabunPSK" w:cs="TH SarabunPSK"/>
          <w:color w:val="000000"/>
          <w:sz w:val="32"/>
          <w:szCs w:val="32"/>
          <w:cs/>
        </w:rPr>
        <w:t>ส่งเสริมและพัฒนาการสอนของครูให้มีประสิทธิภาพ</w:t>
      </w:r>
    </w:p>
    <w:p w:rsidR="00005996" w:rsidRPr="00A239CC" w:rsidRDefault="00005996" w:rsidP="004B1D8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A239C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239CC" w:rsidRPr="00A239CC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A239CC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A239C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239CC">
        <w:rPr>
          <w:rFonts w:ascii="TH SarabunPSK" w:hAnsi="TH SarabunPSK" w:cs="TH SarabunPSK"/>
          <w:color w:val="000000"/>
          <w:sz w:val="32"/>
          <w:szCs w:val="32"/>
          <w:cs/>
        </w:rPr>
        <w:t>พัฒนาส่งเสริมการเรียนการสอนตามหลักสูตรการศึกษาขั้นพื้นฐาน</w:t>
      </w:r>
      <w:r w:rsidRPr="00A239CC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005996" w:rsidRPr="004B1D8E" w:rsidRDefault="00005996" w:rsidP="004B1D8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005996" w:rsidRPr="004B1D8E" w:rsidRDefault="00005996" w:rsidP="004B1D8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05996" w:rsidRPr="004B1D8E" w:rsidRDefault="00005996" w:rsidP="004B1D8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74929" w:rsidRPr="004B1D8E" w:rsidRDefault="00774929" w:rsidP="004B1D8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74929" w:rsidRPr="004B1D8E" w:rsidRDefault="00774929" w:rsidP="004B1D8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05996" w:rsidRDefault="00005996" w:rsidP="004B1D8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1D8E" w:rsidRDefault="004B1D8E" w:rsidP="004B1D8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1D8E" w:rsidRDefault="004B1D8E" w:rsidP="004B1D8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1D8E" w:rsidRDefault="004B1D8E" w:rsidP="004B1D8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1D8E" w:rsidRDefault="004B1D8E" w:rsidP="004B1D8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1D8E" w:rsidRDefault="004B1D8E" w:rsidP="004B1D8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1D8E" w:rsidRDefault="004B1D8E" w:rsidP="004B1D8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1D8E" w:rsidRDefault="004B1D8E" w:rsidP="004B1D8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1D8E" w:rsidRDefault="004B1D8E" w:rsidP="004B1D8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1D8E" w:rsidRPr="004B1D8E" w:rsidRDefault="004B1D8E" w:rsidP="004B1D8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05996" w:rsidRPr="004B1D8E" w:rsidRDefault="00005996" w:rsidP="004B1D8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05996" w:rsidRDefault="00005996" w:rsidP="004B1D8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A4DEE" w:rsidRPr="004B1D8E" w:rsidRDefault="000A4DEE" w:rsidP="004B1D8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96313" w:rsidRPr="00C00FAD" w:rsidRDefault="00D96313" w:rsidP="00D96313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D96313" w:rsidRDefault="000A4DEE" w:rsidP="000A4DE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</w:t>
      </w:r>
      <w:r w:rsidR="00D96313" w:rsidRPr="00C00FAD">
        <w:rPr>
          <w:rFonts w:ascii="TH SarabunPSK" w:hAnsi="TH SarabunPSK" w:cs="TH SarabunPSK"/>
          <w:sz w:val="32"/>
          <w:szCs w:val="32"/>
          <w:cs/>
        </w:rPr>
        <w:t>(</w:t>
      </w:r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นางสาว</w:t>
      </w:r>
      <w:proofErr w:type="spellStart"/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ศิ</w:t>
      </w:r>
      <w:proofErr w:type="spellEnd"/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ริจันทร์ พุทธ</w:t>
      </w:r>
      <w:proofErr w:type="spellStart"/>
      <w:r w:rsidRPr="004B1D8E">
        <w:rPr>
          <w:rFonts w:ascii="TH SarabunPSK" w:hAnsi="TH SarabunPSK" w:cs="TH SarabunPSK"/>
          <w:color w:val="000000"/>
          <w:sz w:val="32"/>
          <w:szCs w:val="32"/>
          <w:cs/>
        </w:rPr>
        <w:t>พงษ์</w:t>
      </w:r>
      <w:proofErr w:type="spellEnd"/>
      <w:r w:rsidR="00D96313"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D96313" w:rsidRPr="00C00FAD" w:rsidRDefault="00D96313" w:rsidP="001809BC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96313" w:rsidRPr="00207117" w:rsidRDefault="00D96313" w:rsidP="00D9631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D96313" w:rsidRPr="00207117" w:rsidRDefault="00D96313" w:rsidP="00D9631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D96313" w:rsidRDefault="00D96313" w:rsidP="00D9631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D96313" w:rsidRPr="00207117" w:rsidRDefault="00D96313" w:rsidP="00D9631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D96313" w:rsidRPr="00207117" w:rsidRDefault="00D96313" w:rsidP="00D96313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D96313" w:rsidRPr="00207117" w:rsidRDefault="00D96313" w:rsidP="001809BC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D96313" w:rsidRPr="00207117" w:rsidRDefault="00D96313" w:rsidP="00D9631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D96313" w:rsidRPr="00207117" w:rsidRDefault="00D96313" w:rsidP="00D9631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D96313" w:rsidRDefault="00D96313" w:rsidP="00D9631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D96313" w:rsidRPr="00207117" w:rsidRDefault="00D96313" w:rsidP="00D9631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D96313" w:rsidRPr="00207117" w:rsidRDefault="00D96313" w:rsidP="001809BC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D96313" w:rsidRPr="00207117" w:rsidRDefault="00D96313" w:rsidP="00D96313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D96313" w:rsidRPr="00207117" w:rsidRDefault="00D96313" w:rsidP="00D9631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D96313" w:rsidRPr="00207117" w:rsidRDefault="00D96313" w:rsidP="00D9631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D96313" w:rsidRPr="00207117" w:rsidRDefault="00D96313" w:rsidP="00D9631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4B1D8E" w:rsidRDefault="004B1D8E" w:rsidP="004B1D8E"/>
    <w:p w:rsidR="002E5B14" w:rsidRPr="004B1D8E" w:rsidRDefault="002E5B14" w:rsidP="004B1D8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E5B14" w:rsidRPr="004B1D8E" w:rsidRDefault="002E5B14" w:rsidP="004B1D8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E5B14" w:rsidRPr="004B1D8E" w:rsidRDefault="002E5B14" w:rsidP="004B1D8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42863" w:rsidRPr="004B1D8E" w:rsidRDefault="00942863" w:rsidP="004B1D8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42863" w:rsidRPr="004B1D8E" w:rsidRDefault="00942863" w:rsidP="004B1D8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05996" w:rsidRDefault="00005996" w:rsidP="004B1D8E">
      <w:pPr>
        <w:pStyle w:val="a3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A351C3" w:rsidRDefault="00A351C3" w:rsidP="004B1D8E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A351C3" w:rsidRPr="004B1D8E" w:rsidRDefault="00A351C3" w:rsidP="004B1D8E">
      <w:pPr>
        <w:pStyle w:val="a3"/>
        <w:rPr>
          <w:rFonts w:ascii="TH SarabunPSK" w:hAnsi="TH SarabunPSK" w:cs="TH SarabunPSK"/>
          <w:sz w:val="32"/>
          <w:szCs w:val="32"/>
        </w:rPr>
      </w:pPr>
    </w:p>
    <w:p w:rsidR="00A351C3" w:rsidRDefault="00A351C3" w:rsidP="004B1D8E">
      <w:pPr>
        <w:pStyle w:val="1"/>
        <w:spacing w:after="0" w:line="240" w:lineRule="auto"/>
        <w:ind w:left="0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ประมาณการค่าใช้จ่าย</w:t>
      </w:r>
      <w:r w:rsidR="001172CA"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โครงการส่งเสริมกิจกรรมการเรียนการสอนกลุ่มสาระสังคมศึกษา</w:t>
      </w:r>
    </w:p>
    <w:p w:rsidR="001172CA" w:rsidRPr="004B1D8E" w:rsidRDefault="001172CA" w:rsidP="00A351C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ศาสนาและวัฒนธรรม</w:t>
      </w:r>
    </w:p>
    <w:p w:rsidR="001172CA" w:rsidRPr="004B1D8E" w:rsidRDefault="001172CA" w:rsidP="004B1D8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B1D8E">
        <w:rPr>
          <w:rFonts w:ascii="TH SarabunPSK" w:hAnsi="TH SarabunPSK" w:cs="TH SarabunPSK"/>
          <w:b/>
          <w:bCs/>
          <w:sz w:val="32"/>
          <w:szCs w:val="32"/>
          <w:cs/>
        </w:rPr>
        <w:t>ระยะที่  1  ปีงบประมาณ  256</w:t>
      </w:r>
      <w:r w:rsidR="0075690F" w:rsidRPr="004B1D8E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1D8E">
        <w:rPr>
          <w:rFonts w:ascii="TH SarabunPSK" w:hAnsi="TH SarabunPSK" w:cs="TH SarabunPSK"/>
          <w:b/>
          <w:bCs/>
          <w:sz w:val="32"/>
          <w:szCs w:val="32"/>
          <w:cs/>
        </w:rPr>
        <w:t xml:space="preserve"> ( 1ตุลาคม  25</w:t>
      </w:r>
      <w:r w:rsidR="0075690F" w:rsidRPr="004B1D8E">
        <w:rPr>
          <w:rFonts w:ascii="TH SarabunPSK" w:hAnsi="TH SarabunPSK" w:cs="TH SarabunPSK"/>
          <w:b/>
          <w:bCs/>
          <w:sz w:val="32"/>
          <w:szCs w:val="32"/>
        </w:rPr>
        <w:t>61</w:t>
      </w:r>
      <w:r w:rsidRPr="004B1D8E">
        <w:rPr>
          <w:rFonts w:ascii="TH SarabunPSK" w:hAnsi="TH SarabunPSK" w:cs="TH SarabunPSK"/>
          <w:b/>
          <w:bCs/>
          <w:sz w:val="32"/>
          <w:szCs w:val="32"/>
          <w:cs/>
        </w:rPr>
        <w:t>-  31  มีนาคม  256</w:t>
      </w:r>
      <w:r w:rsidR="0075690F" w:rsidRPr="004B1D8E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1D8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05996" w:rsidRPr="004B1D8E" w:rsidRDefault="00005996" w:rsidP="004B1D8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A63087" w:rsidRPr="00A63087" w:rsidTr="00A63087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ตอบปัญหาธรรมะ</w:t>
            </w:r>
          </w:p>
        </w:tc>
      </w:tr>
      <w:tr w:rsidR="00A63087" w:rsidRPr="00A63087" w:rsidTr="00C0266B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A63087" w:rsidRPr="00A63087" w:rsidTr="00C0266B">
        <w:trPr>
          <w:trHeight w:val="48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ปิ่นโต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C0266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เถา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B16ED1" w:rsidP="00B16ED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A63087" w:rsidRPr="00A63087" w:rsidTr="00C0266B">
        <w:trPr>
          <w:trHeight w:val="48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แก้วน้ำ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C0266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B16ED1" w:rsidP="00B16ED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A63087" w:rsidRPr="00A63087" w:rsidTr="00A63087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A63087" w:rsidRPr="00A63087" w:rsidRDefault="00B16ED1" w:rsidP="00B16ED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1,000</w:t>
            </w:r>
          </w:p>
        </w:tc>
      </w:tr>
    </w:tbl>
    <w:p w:rsidR="001172CA" w:rsidRPr="004B1D8E" w:rsidRDefault="001172CA" w:rsidP="004B1D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A63087" w:rsidRPr="00A63087" w:rsidTr="00A63087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 ประกวดการเล่านิทานคุณธรรม</w:t>
            </w:r>
          </w:p>
        </w:tc>
      </w:tr>
      <w:tr w:rsidR="00A63087" w:rsidRPr="00A63087" w:rsidTr="00C0266B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C0266B" w:rsidRPr="00A63087" w:rsidTr="00C0266B">
        <w:trPr>
          <w:trHeight w:val="48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C0266B" w:rsidRPr="00A63087" w:rsidRDefault="00C0266B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C0266B" w:rsidRPr="00A63087" w:rsidRDefault="00C0266B" w:rsidP="00A630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ปิ่นโต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C0266B" w:rsidRPr="00A63087" w:rsidRDefault="00C0266B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C0266B" w:rsidRPr="00A63087" w:rsidRDefault="00C0266B" w:rsidP="003F751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เถา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C0266B" w:rsidRPr="00A63087" w:rsidRDefault="00C0266B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C0266B" w:rsidRPr="00A63087" w:rsidRDefault="00B16ED1" w:rsidP="00B16ED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C0266B" w:rsidRPr="00A63087" w:rsidTr="00C0266B">
        <w:trPr>
          <w:trHeight w:val="48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C0266B" w:rsidRPr="00A63087" w:rsidRDefault="00C0266B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C0266B" w:rsidRPr="00A63087" w:rsidRDefault="00C0266B" w:rsidP="00A630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แก้วน้ำ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C0266B" w:rsidRPr="00A63087" w:rsidRDefault="00C0266B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C0266B" w:rsidRPr="00A63087" w:rsidRDefault="00C0266B" w:rsidP="003F751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C0266B" w:rsidRPr="00A63087" w:rsidRDefault="00C0266B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C0266B" w:rsidRPr="00A63087" w:rsidRDefault="00B16ED1" w:rsidP="00B16ED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C0266B" w:rsidRPr="00A63087" w:rsidTr="00A63087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C0266B" w:rsidRPr="00A63087" w:rsidRDefault="00C0266B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C0266B" w:rsidRPr="00A63087" w:rsidRDefault="00B16ED1" w:rsidP="00B16ED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1,000</w:t>
            </w:r>
          </w:p>
        </w:tc>
      </w:tr>
    </w:tbl>
    <w:p w:rsidR="001172CA" w:rsidRPr="004B1D8E" w:rsidRDefault="001172CA" w:rsidP="004B1D8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A63087" w:rsidRPr="00A63087" w:rsidTr="00A63087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3.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 จัดนิทรรศการเศรษฐกิจพอเพียง</w:t>
            </w:r>
          </w:p>
        </w:tc>
      </w:tr>
      <w:tr w:rsidR="00A63087" w:rsidRPr="00A63087" w:rsidTr="00C0266B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A63087" w:rsidRPr="00A63087" w:rsidTr="00C0266B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กรอบรูป 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ใส่เกียรติบัตร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     -   </w:t>
            </w:r>
          </w:p>
        </w:tc>
      </w:tr>
      <w:tr w:rsidR="00A63087" w:rsidRPr="00A63087" w:rsidTr="00A63087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-   </w:t>
            </w:r>
          </w:p>
        </w:tc>
      </w:tr>
    </w:tbl>
    <w:p w:rsidR="001172CA" w:rsidRPr="004B1D8E" w:rsidRDefault="001172CA" w:rsidP="004B1D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A63087" w:rsidRPr="00A63087" w:rsidTr="00A63087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4.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ประกวดโครงงานคุณธรรม</w:t>
            </w:r>
          </w:p>
        </w:tc>
      </w:tr>
      <w:tr w:rsidR="00A63087" w:rsidRPr="00A63087" w:rsidTr="00C0266B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A63087" w:rsidRPr="00A63087" w:rsidTr="00C0266B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กรอบรูป 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ใส่เกียรติบัตร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     -   </w:t>
            </w:r>
          </w:p>
        </w:tc>
      </w:tr>
      <w:tr w:rsidR="00A63087" w:rsidRPr="00A63087" w:rsidTr="00A63087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-   </w:t>
            </w:r>
          </w:p>
        </w:tc>
      </w:tr>
    </w:tbl>
    <w:p w:rsidR="001172CA" w:rsidRPr="004B1D8E" w:rsidRDefault="001172CA" w:rsidP="00D84899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B1D8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โครงการส่งเสริมกิจกรรมการเรียนการสอนกลุ่มสาระสังคมศึกษาศาสนาและวัฒนธรรม</w:t>
      </w:r>
    </w:p>
    <w:p w:rsidR="00643ECD" w:rsidRPr="004B1D8E" w:rsidRDefault="00643ECD" w:rsidP="004B1D8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B1D8E">
        <w:rPr>
          <w:rFonts w:ascii="TH SarabunPSK" w:hAnsi="TH SarabunPSK" w:cs="TH SarabunPSK"/>
          <w:b/>
          <w:bCs/>
          <w:sz w:val="32"/>
          <w:szCs w:val="32"/>
          <w:cs/>
        </w:rPr>
        <w:t>ระยะที่  2  ปีงบประมาณ  256</w:t>
      </w:r>
      <w:r w:rsidR="0075690F" w:rsidRPr="004B1D8E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1D8E">
        <w:rPr>
          <w:rFonts w:ascii="TH SarabunPSK" w:hAnsi="TH SarabunPSK" w:cs="TH SarabunPSK"/>
          <w:b/>
          <w:bCs/>
          <w:sz w:val="32"/>
          <w:szCs w:val="32"/>
          <w:cs/>
        </w:rPr>
        <w:t xml:space="preserve"> ( 1 เมษายน  25</w:t>
      </w:r>
      <w:r w:rsidR="0075690F" w:rsidRPr="004B1D8E">
        <w:rPr>
          <w:rFonts w:ascii="TH SarabunPSK" w:hAnsi="TH SarabunPSK" w:cs="TH SarabunPSK"/>
          <w:b/>
          <w:bCs/>
          <w:sz w:val="32"/>
          <w:szCs w:val="32"/>
        </w:rPr>
        <w:t>62</w:t>
      </w:r>
      <w:r w:rsidRPr="004B1D8E">
        <w:rPr>
          <w:rFonts w:ascii="TH SarabunPSK" w:hAnsi="TH SarabunPSK" w:cs="TH SarabunPSK"/>
          <w:b/>
          <w:bCs/>
          <w:sz w:val="32"/>
          <w:szCs w:val="32"/>
          <w:cs/>
        </w:rPr>
        <w:t>-  30  กันยายน  256</w:t>
      </w:r>
      <w:r w:rsidR="0075690F" w:rsidRPr="004B1D8E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1D8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172CA" w:rsidRPr="004B1D8E" w:rsidRDefault="001172CA" w:rsidP="004B1D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A63087" w:rsidRPr="00A63087" w:rsidTr="00A63087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5.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 การประกวดมารยาทไทย</w:t>
            </w:r>
          </w:p>
        </w:tc>
      </w:tr>
      <w:tr w:rsidR="00A63087" w:rsidRPr="00A63087" w:rsidTr="00512F20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A63087" w:rsidRPr="00A63087" w:rsidTr="00512F20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กรอบรูป 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ใส่เกียรติบัตร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     -   </w:t>
            </w:r>
          </w:p>
        </w:tc>
      </w:tr>
      <w:tr w:rsidR="00A63087" w:rsidRPr="00A63087" w:rsidTr="00A63087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-   </w:t>
            </w:r>
          </w:p>
        </w:tc>
      </w:tr>
    </w:tbl>
    <w:p w:rsidR="00005996" w:rsidRPr="004B1D8E" w:rsidRDefault="00005996" w:rsidP="004B1D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A63087" w:rsidRPr="00A63087" w:rsidTr="00A63087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6.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 การประกวดสวดมนต์สรภัญญะ</w:t>
            </w:r>
          </w:p>
        </w:tc>
      </w:tr>
      <w:tr w:rsidR="00A63087" w:rsidRPr="00A63087" w:rsidTr="00512F20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A63087" w:rsidRPr="00A63087" w:rsidTr="00512F20">
        <w:trPr>
          <w:trHeight w:val="48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กรอบรูป 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ใส่เกียรติบัตร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     -   </w:t>
            </w:r>
          </w:p>
        </w:tc>
      </w:tr>
      <w:tr w:rsidR="00A63087" w:rsidRPr="00A63087" w:rsidTr="00A63087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-   </w:t>
            </w:r>
          </w:p>
        </w:tc>
      </w:tr>
    </w:tbl>
    <w:p w:rsidR="00005996" w:rsidRDefault="00005996" w:rsidP="00A63087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A63087" w:rsidRPr="00A63087" w:rsidTr="00A63087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7. 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 ตอบปัญหากฎหมายและรัฐสภา</w:t>
            </w:r>
          </w:p>
        </w:tc>
      </w:tr>
      <w:tr w:rsidR="00A63087" w:rsidRPr="00A63087" w:rsidTr="00C0266B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A63087" w:rsidRPr="00A63087" w:rsidTr="00C0266B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กรอบรูป 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ใส่เกียรติบัตร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     -   </w:t>
            </w:r>
          </w:p>
        </w:tc>
      </w:tr>
      <w:tr w:rsidR="00A63087" w:rsidRPr="00A63087" w:rsidTr="00A63087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-   </w:t>
            </w:r>
          </w:p>
        </w:tc>
      </w:tr>
    </w:tbl>
    <w:p w:rsidR="00005996" w:rsidRPr="004B1D8E" w:rsidRDefault="00005996" w:rsidP="004B1D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A63087" w:rsidRPr="00A63087" w:rsidTr="00A63087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8. 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 ไหว้ครู</w:t>
            </w:r>
          </w:p>
        </w:tc>
      </w:tr>
      <w:tr w:rsidR="00A63087" w:rsidRPr="00A63087" w:rsidTr="00C0266B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A63087" w:rsidRPr="00A63087" w:rsidTr="00C0266B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กรอบรูป 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ใส่เกียรติบัตร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C05594" w:rsidP="00C055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780</w:t>
            </w:r>
          </w:p>
        </w:tc>
      </w:tr>
      <w:tr w:rsidR="00A63087" w:rsidRPr="00A63087" w:rsidTr="00A63087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A63087" w:rsidRPr="00A63087" w:rsidRDefault="00C05594" w:rsidP="00C055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780</w:t>
            </w:r>
          </w:p>
        </w:tc>
      </w:tr>
    </w:tbl>
    <w:p w:rsidR="00AF3D9A" w:rsidRDefault="00AF3D9A" w:rsidP="004B1D8E">
      <w:pPr>
        <w:pStyle w:val="1"/>
        <w:spacing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12F20" w:rsidRDefault="00512F20" w:rsidP="004B1D8E">
      <w:pPr>
        <w:pStyle w:val="1"/>
        <w:spacing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12F20" w:rsidRPr="004B1D8E" w:rsidRDefault="00512F20" w:rsidP="004B1D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A63087" w:rsidRPr="00A63087" w:rsidTr="00A63087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9. 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 เยาวชนจิตอาสา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ต้นกล้าความดี</w:t>
            </w:r>
          </w:p>
        </w:tc>
      </w:tr>
      <w:tr w:rsidR="00A63087" w:rsidRPr="00A63087" w:rsidTr="00C0266B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A63087" w:rsidRPr="00A63087" w:rsidTr="00C0266B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ป้ายไวนิล</w:t>
            </w: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A63087" w:rsidRPr="00A63087" w:rsidRDefault="00C05594" w:rsidP="00C055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A63087" w:rsidRPr="00A63087" w:rsidTr="00A63087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A63087" w:rsidRPr="00A63087" w:rsidRDefault="00A63087" w:rsidP="00A630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08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A63087" w:rsidRPr="00A63087" w:rsidRDefault="00C05594" w:rsidP="00C055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500</w:t>
            </w:r>
          </w:p>
        </w:tc>
      </w:tr>
    </w:tbl>
    <w:p w:rsidR="00A63087" w:rsidRPr="004B1D8E" w:rsidRDefault="00A63087" w:rsidP="004B1D8E">
      <w:pPr>
        <w:spacing w:after="0"/>
        <w:rPr>
          <w:rFonts w:ascii="TH SarabunPSK" w:hAnsi="TH SarabunPSK" w:cs="TH SarabunPSK"/>
          <w:sz w:val="32"/>
          <w:szCs w:val="32"/>
          <w:cs/>
        </w:rPr>
        <w:sectPr w:rsidR="00A63087" w:rsidRPr="004B1D8E" w:rsidSect="00051290">
          <w:footerReference w:type="default" r:id="rId9"/>
          <w:pgSz w:w="11906" w:h="16838" w:code="9"/>
          <w:pgMar w:top="1440" w:right="1440" w:bottom="1440" w:left="1440" w:header="720" w:footer="720" w:gutter="0"/>
          <w:pgNumType w:start="241"/>
          <w:cols w:space="708"/>
          <w:docGrid w:linePitch="435"/>
        </w:sectPr>
      </w:pPr>
      <w:bookmarkStart w:id="0" w:name="_GoBack"/>
      <w:bookmarkEnd w:id="0"/>
    </w:p>
    <w:p w:rsidR="00767DC7" w:rsidRPr="004B1D8E" w:rsidRDefault="00767DC7" w:rsidP="004B1D8E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767DC7" w:rsidRPr="004B1D8E" w:rsidSect="004B1D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FA0" w:rsidRDefault="00175FA0" w:rsidP="00196008">
      <w:pPr>
        <w:spacing w:after="0" w:line="240" w:lineRule="auto"/>
      </w:pPr>
      <w:r>
        <w:separator/>
      </w:r>
    </w:p>
  </w:endnote>
  <w:endnote w:type="continuationSeparator" w:id="0">
    <w:p w:rsidR="00175FA0" w:rsidRDefault="00175FA0" w:rsidP="00196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008" w:rsidRPr="00532494" w:rsidRDefault="00196008" w:rsidP="00196008">
    <w:pPr>
      <w:pStyle w:val="a9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502D7C" w:rsidRPr="00502D7C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250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196008" w:rsidRDefault="0019600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FA0" w:rsidRDefault="00175FA0" w:rsidP="00196008">
      <w:pPr>
        <w:spacing w:after="0" w:line="240" w:lineRule="auto"/>
      </w:pPr>
      <w:r>
        <w:separator/>
      </w:r>
    </w:p>
  </w:footnote>
  <w:footnote w:type="continuationSeparator" w:id="0">
    <w:p w:rsidR="00175FA0" w:rsidRDefault="00175FA0" w:rsidP="00196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A3934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B17374"/>
    <w:multiLevelType w:val="hybridMultilevel"/>
    <w:tmpl w:val="04546036"/>
    <w:lvl w:ilvl="0" w:tplc="4BB25FD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24F"/>
    <w:rsid w:val="00005996"/>
    <w:rsid w:val="00022F95"/>
    <w:rsid w:val="00051290"/>
    <w:rsid w:val="00075716"/>
    <w:rsid w:val="00087FC7"/>
    <w:rsid w:val="000A4DEE"/>
    <w:rsid w:val="000D31D9"/>
    <w:rsid w:val="001172CA"/>
    <w:rsid w:val="00125433"/>
    <w:rsid w:val="001325FF"/>
    <w:rsid w:val="00175FA0"/>
    <w:rsid w:val="001809BC"/>
    <w:rsid w:val="001846A3"/>
    <w:rsid w:val="00196008"/>
    <w:rsid w:val="00197F89"/>
    <w:rsid w:val="001D0CC7"/>
    <w:rsid w:val="0021269F"/>
    <w:rsid w:val="00233938"/>
    <w:rsid w:val="0024540C"/>
    <w:rsid w:val="002857E4"/>
    <w:rsid w:val="00293BA1"/>
    <w:rsid w:val="002B512A"/>
    <w:rsid w:val="002C1021"/>
    <w:rsid w:val="002C3604"/>
    <w:rsid w:val="002E3BF0"/>
    <w:rsid w:val="002E5B14"/>
    <w:rsid w:val="00313274"/>
    <w:rsid w:val="003F2430"/>
    <w:rsid w:val="00404D2C"/>
    <w:rsid w:val="00413F25"/>
    <w:rsid w:val="00427AF7"/>
    <w:rsid w:val="004329BB"/>
    <w:rsid w:val="004422FA"/>
    <w:rsid w:val="00481B3F"/>
    <w:rsid w:val="004955F4"/>
    <w:rsid w:val="004B1D8E"/>
    <w:rsid w:val="00502D7C"/>
    <w:rsid w:val="005036CD"/>
    <w:rsid w:val="005046CE"/>
    <w:rsid w:val="0050491E"/>
    <w:rsid w:val="00505222"/>
    <w:rsid w:val="00512F20"/>
    <w:rsid w:val="00582029"/>
    <w:rsid w:val="00596AA5"/>
    <w:rsid w:val="005A35C6"/>
    <w:rsid w:val="005A3C4B"/>
    <w:rsid w:val="005E073E"/>
    <w:rsid w:val="005E1B85"/>
    <w:rsid w:val="005E4242"/>
    <w:rsid w:val="0060602E"/>
    <w:rsid w:val="00643ECD"/>
    <w:rsid w:val="00663CFA"/>
    <w:rsid w:val="00677868"/>
    <w:rsid w:val="006A503E"/>
    <w:rsid w:val="006A66AD"/>
    <w:rsid w:val="006B410C"/>
    <w:rsid w:val="00710FA9"/>
    <w:rsid w:val="0075690F"/>
    <w:rsid w:val="00767DC7"/>
    <w:rsid w:val="00774929"/>
    <w:rsid w:val="007B2A8D"/>
    <w:rsid w:val="007E0DE1"/>
    <w:rsid w:val="008073F1"/>
    <w:rsid w:val="00851872"/>
    <w:rsid w:val="0086728E"/>
    <w:rsid w:val="008F224F"/>
    <w:rsid w:val="008F5D39"/>
    <w:rsid w:val="009330E5"/>
    <w:rsid w:val="009356BE"/>
    <w:rsid w:val="00942863"/>
    <w:rsid w:val="0095305F"/>
    <w:rsid w:val="00964BA2"/>
    <w:rsid w:val="00A01427"/>
    <w:rsid w:val="00A03422"/>
    <w:rsid w:val="00A239CC"/>
    <w:rsid w:val="00A351C3"/>
    <w:rsid w:val="00A63087"/>
    <w:rsid w:val="00A82B6D"/>
    <w:rsid w:val="00A90FEF"/>
    <w:rsid w:val="00AE6A21"/>
    <w:rsid w:val="00AF3D9A"/>
    <w:rsid w:val="00B16ED1"/>
    <w:rsid w:val="00B572E1"/>
    <w:rsid w:val="00B63037"/>
    <w:rsid w:val="00B83317"/>
    <w:rsid w:val="00B8763A"/>
    <w:rsid w:val="00B93EDC"/>
    <w:rsid w:val="00BA4EAE"/>
    <w:rsid w:val="00BB0419"/>
    <w:rsid w:val="00BC6D6B"/>
    <w:rsid w:val="00BD4FB4"/>
    <w:rsid w:val="00C0266B"/>
    <w:rsid w:val="00C05594"/>
    <w:rsid w:val="00C5569A"/>
    <w:rsid w:val="00C558C7"/>
    <w:rsid w:val="00C76CF2"/>
    <w:rsid w:val="00CF4775"/>
    <w:rsid w:val="00D10769"/>
    <w:rsid w:val="00D10DD6"/>
    <w:rsid w:val="00D34E00"/>
    <w:rsid w:val="00D4270C"/>
    <w:rsid w:val="00D775C1"/>
    <w:rsid w:val="00D84899"/>
    <w:rsid w:val="00D96313"/>
    <w:rsid w:val="00DB5E52"/>
    <w:rsid w:val="00DC639F"/>
    <w:rsid w:val="00DD05C8"/>
    <w:rsid w:val="00E12676"/>
    <w:rsid w:val="00E321F6"/>
    <w:rsid w:val="00E6524F"/>
    <w:rsid w:val="00E7532F"/>
    <w:rsid w:val="00E934FF"/>
    <w:rsid w:val="00EE2A9E"/>
    <w:rsid w:val="00F0697E"/>
    <w:rsid w:val="00F2259E"/>
    <w:rsid w:val="00F4238A"/>
    <w:rsid w:val="00F66F36"/>
    <w:rsid w:val="00F91197"/>
    <w:rsid w:val="00FA16D4"/>
    <w:rsid w:val="00FC61A2"/>
    <w:rsid w:val="00FE4386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9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5996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005996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E1B8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E1B85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5A3C4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96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96008"/>
  </w:style>
  <w:style w:type="paragraph" w:styleId="a9">
    <w:name w:val="footer"/>
    <w:basedOn w:val="a"/>
    <w:link w:val="aa"/>
    <w:uiPriority w:val="99"/>
    <w:unhideWhenUsed/>
    <w:rsid w:val="00196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960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9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5996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005996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E1B8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E1B85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5A3C4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96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96008"/>
  </w:style>
  <w:style w:type="paragraph" w:styleId="a9">
    <w:name w:val="footer"/>
    <w:basedOn w:val="a"/>
    <w:link w:val="aa"/>
    <w:uiPriority w:val="99"/>
    <w:unhideWhenUsed/>
    <w:rsid w:val="00196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96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40BE2-D4E6-4A8F-90A7-96DE12CD4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Windows User</cp:lastModifiedBy>
  <cp:revision>25</cp:revision>
  <cp:lastPrinted>2019-01-05T17:11:00Z</cp:lastPrinted>
  <dcterms:created xsi:type="dcterms:W3CDTF">2018-11-15T08:18:00Z</dcterms:created>
  <dcterms:modified xsi:type="dcterms:W3CDTF">2019-01-05T17:15:00Z</dcterms:modified>
</cp:coreProperties>
</file>